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280B" w14:textId="159E8A4D" w:rsidR="0025157F" w:rsidRPr="001D5172" w:rsidRDefault="00712EE0" w:rsidP="003169DA">
      <w:pPr>
        <w:spacing w:after="0"/>
        <w:jc w:val="center"/>
        <w:rPr>
          <w:rFonts w:ascii="Aptos Display" w:hAnsi="Aptos Display"/>
          <w:b/>
          <w:bCs/>
          <w:sz w:val="40"/>
          <w:szCs w:val="40"/>
          <w:u w:val="single"/>
        </w:rPr>
      </w:pPr>
      <w:r w:rsidRPr="001D5172">
        <w:rPr>
          <w:rFonts w:ascii="Aptos Display" w:hAnsi="Aptos Display"/>
          <w:noProof/>
          <w:sz w:val="40"/>
          <w:szCs w:val="40"/>
        </w:rPr>
        <w:drawing>
          <wp:anchor distT="0" distB="0" distL="114300" distR="114300" simplePos="0" relativeHeight="251654656" behindDoc="0" locked="0" layoutInCell="1" allowOverlap="1" wp14:anchorId="1D4C54F8" wp14:editId="05188C68">
            <wp:simplePos x="0" y="0"/>
            <wp:positionH relativeFrom="margin">
              <wp:posOffset>4823460</wp:posOffset>
            </wp:positionH>
            <wp:positionV relativeFrom="paragraph">
              <wp:posOffset>-825500</wp:posOffset>
            </wp:positionV>
            <wp:extent cx="1722755" cy="836295"/>
            <wp:effectExtent l="0" t="0" r="0" b="1905"/>
            <wp:wrapNone/>
            <wp:docPr id="239562992" name="Picture 239562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E09" w:rsidRPr="001D5172">
        <w:rPr>
          <w:rFonts w:ascii="Aptos Display" w:hAnsi="Aptos Display"/>
          <w:noProof/>
          <w:sz w:val="40"/>
          <w:szCs w:val="40"/>
        </w:rPr>
        <w:drawing>
          <wp:anchor distT="0" distB="0" distL="114300" distR="114300" simplePos="0" relativeHeight="251633152" behindDoc="0" locked="0" layoutInCell="1" allowOverlap="1" wp14:anchorId="68E93FFA" wp14:editId="748DF5B8">
            <wp:simplePos x="0" y="0"/>
            <wp:positionH relativeFrom="margin">
              <wp:posOffset>-853440</wp:posOffset>
            </wp:positionH>
            <wp:positionV relativeFrom="paragraph">
              <wp:posOffset>-836295</wp:posOffset>
            </wp:positionV>
            <wp:extent cx="1722755" cy="8362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41D" w:rsidRPr="001D5172">
        <w:rPr>
          <w:rFonts w:ascii="Aptos Display" w:hAnsi="Aptos Display"/>
          <w:b/>
          <w:bCs/>
          <w:sz w:val="40"/>
          <w:szCs w:val="40"/>
          <w:u w:val="single"/>
        </w:rPr>
        <w:t xml:space="preserve">Mulgildie Saddle Cloth </w:t>
      </w:r>
      <w:proofErr w:type="spellStart"/>
      <w:r w:rsidR="004A441D" w:rsidRPr="001D5172">
        <w:rPr>
          <w:rFonts w:ascii="Aptos Display" w:hAnsi="Aptos Display"/>
          <w:b/>
          <w:bCs/>
          <w:sz w:val="40"/>
          <w:szCs w:val="40"/>
          <w:u w:val="single"/>
        </w:rPr>
        <w:t>Campdraft</w:t>
      </w:r>
      <w:proofErr w:type="spellEnd"/>
    </w:p>
    <w:p w14:paraId="2B2267BA" w14:textId="40C75983" w:rsidR="00DE4985" w:rsidRPr="001D5172" w:rsidRDefault="00DE4985" w:rsidP="003169DA">
      <w:pPr>
        <w:spacing w:after="0"/>
        <w:jc w:val="center"/>
        <w:rPr>
          <w:rFonts w:ascii="Aptos Display" w:hAnsi="Aptos Display"/>
          <w:b/>
          <w:bCs/>
          <w:sz w:val="28"/>
          <w:szCs w:val="28"/>
          <w:u w:val="single"/>
        </w:rPr>
      </w:pPr>
      <w:r w:rsidRPr="001D5172">
        <w:rPr>
          <w:rFonts w:ascii="Aptos Display" w:hAnsi="Aptos Display"/>
          <w:b/>
          <w:bCs/>
          <w:sz w:val="28"/>
          <w:szCs w:val="28"/>
          <w:u w:val="single"/>
        </w:rPr>
        <w:t xml:space="preserve">Proudly Sponsored by the </w:t>
      </w:r>
    </w:p>
    <w:p w14:paraId="19F61B2B" w14:textId="4B69FBF6" w:rsidR="004A441D" w:rsidRPr="001D5172" w:rsidRDefault="004A441D" w:rsidP="003169DA">
      <w:pPr>
        <w:spacing w:after="0"/>
        <w:jc w:val="center"/>
        <w:rPr>
          <w:rFonts w:ascii="Aptos Display" w:hAnsi="Aptos Display"/>
          <w:b/>
          <w:bCs/>
          <w:sz w:val="28"/>
          <w:szCs w:val="28"/>
          <w:u w:val="single"/>
        </w:rPr>
      </w:pPr>
      <w:r w:rsidRPr="001D5172">
        <w:rPr>
          <w:rFonts w:ascii="Aptos Display" w:hAnsi="Aptos Display"/>
          <w:b/>
          <w:bCs/>
          <w:sz w:val="28"/>
          <w:szCs w:val="28"/>
          <w:u w:val="single"/>
        </w:rPr>
        <w:t>S</w:t>
      </w:r>
      <w:r w:rsidR="009C0CDB" w:rsidRPr="001D5172">
        <w:rPr>
          <w:rFonts w:ascii="Aptos Display" w:hAnsi="Aptos Display"/>
          <w:b/>
          <w:bCs/>
          <w:sz w:val="28"/>
          <w:szCs w:val="28"/>
          <w:u w:val="single"/>
        </w:rPr>
        <w:t xml:space="preserve">unday </w:t>
      </w:r>
      <w:r w:rsidR="005F52C2">
        <w:rPr>
          <w:rFonts w:ascii="Aptos Display" w:hAnsi="Aptos Display"/>
          <w:b/>
          <w:bCs/>
          <w:sz w:val="28"/>
          <w:szCs w:val="28"/>
          <w:u w:val="single"/>
        </w:rPr>
        <w:t>3</w:t>
      </w:r>
      <w:r w:rsidR="005F52C2" w:rsidRPr="005F52C2">
        <w:rPr>
          <w:rFonts w:ascii="Aptos Display" w:hAnsi="Aptos Display"/>
          <w:b/>
          <w:bCs/>
          <w:sz w:val="28"/>
          <w:szCs w:val="28"/>
          <w:u w:val="single"/>
          <w:vertAlign w:val="superscript"/>
        </w:rPr>
        <w:t>rd</w:t>
      </w:r>
      <w:r w:rsidR="009C0CDB" w:rsidRPr="001D5172">
        <w:rPr>
          <w:rFonts w:ascii="Aptos Display" w:hAnsi="Aptos Display"/>
          <w:b/>
          <w:bCs/>
          <w:sz w:val="28"/>
          <w:szCs w:val="28"/>
          <w:u w:val="single"/>
        </w:rPr>
        <w:t xml:space="preserve"> and Monday the </w:t>
      </w:r>
      <w:r w:rsidR="005F52C2">
        <w:rPr>
          <w:rFonts w:ascii="Aptos Display" w:hAnsi="Aptos Display"/>
          <w:b/>
          <w:bCs/>
          <w:sz w:val="28"/>
          <w:szCs w:val="28"/>
          <w:u w:val="single"/>
        </w:rPr>
        <w:t>4</w:t>
      </w:r>
      <w:r w:rsidR="009C0CDB" w:rsidRPr="001D5172">
        <w:rPr>
          <w:rFonts w:ascii="Aptos Display" w:hAnsi="Aptos Display"/>
          <w:b/>
          <w:bCs/>
          <w:sz w:val="28"/>
          <w:szCs w:val="28"/>
          <w:u w:val="single"/>
          <w:vertAlign w:val="superscript"/>
        </w:rPr>
        <w:t>th</w:t>
      </w:r>
      <w:r w:rsidR="009C0CDB" w:rsidRPr="001D5172">
        <w:rPr>
          <w:rFonts w:ascii="Aptos Display" w:hAnsi="Aptos Display"/>
          <w:b/>
          <w:bCs/>
          <w:sz w:val="28"/>
          <w:szCs w:val="28"/>
          <w:u w:val="single"/>
        </w:rPr>
        <w:t xml:space="preserve"> of</w:t>
      </w:r>
      <w:r w:rsidR="004C0FE8" w:rsidRPr="001D5172">
        <w:rPr>
          <w:rFonts w:ascii="Aptos Display" w:hAnsi="Aptos Display"/>
          <w:b/>
          <w:bCs/>
          <w:sz w:val="28"/>
          <w:szCs w:val="28"/>
          <w:u w:val="single"/>
        </w:rPr>
        <w:t xml:space="preserve"> </w:t>
      </w:r>
      <w:r w:rsidR="00D867BE" w:rsidRPr="001D5172">
        <w:rPr>
          <w:rFonts w:ascii="Aptos Display" w:hAnsi="Aptos Display"/>
          <w:b/>
          <w:bCs/>
          <w:sz w:val="28"/>
          <w:szCs w:val="28"/>
          <w:u w:val="single"/>
        </w:rPr>
        <w:t>May</w:t>
      </w:r>
      <w:r w:rsidRPr="001D5172">
        <w:rPr>
          <w:rFonts w:ascii="Aptos Display" w:hAnsi="Aptos Display"/>
          <w:b/>
          <w:bCs/>
          <w:sz w:val="28"/>
          <w:szCs w:val="28"/>
          <w:u w:val="single"/>
        </w:rPr>
        <w:t xml:space="preserve"> 202</w:t>
      </w:r>
      <w:r w:rsidR="005F52C2">
        <w:rPr>
          <w:rFonts w:ascii="Aptos Display" w:hAnsi="Aptos Display"/>
          <w:b/>
          <w:bCs/>
          <w:sz w:val="28"/>
          <w:szCs w:val="28"/>
          <w:u w:val="single"/>
        </w:rPr>
        <w:t>6</w:t>
      </w:r>
    </w:p>
    <w:p w14:paraId="117D0D0D" w14:textId="2C5466E2" w:rsidR="004A441D" w:rsidRPr="001D5172" w:rsidRDefault="004A441D" w:rsidP="003169DA">
      <w:pPr>
        <w:spacing w:after="0"/>
        <w:jc w:val="center"/>
        <w:rPr>
          <w:rFonts w:ascii="Aptos Display" w:hAnsi="Aptos Display"/>
          <w:sz w:val="28"/>
          <w:szCs w:val="28"/>
          <w:u w:val="single"/>
        </w:rPr>
      </w:pPr>
      <w:r w:rsidRPr="001D5172">
        <w:rPr>
          <w:rFonts w:ascii="Aptos Display" w:hAnsi="Aptos Display"/>
          <w:sz w:val="28"/>
          <w:szCs w:val="28"/>
          <w:u w:val="single"/>
        </w:rPr>
        <w:t>Mulgildie Sports Grounds</w:t>
      </w:r>
      <w:r w:rsidR="00FE0285" w:rsidRPr="001D5172">
        <w:rPr>
          <w:rFonts w:ascii="Aptos Display" w:hAnsi="Aptos Display"/>
          <w:sz w:val="28"/>
          <w:szCs w:val="28"/>
          <w:u w:val="single"/>
        </w:rPr>
        <w:t>- 1 Park Street, Mulgildie, QLD 4630</w:t>
      </w:r>
    </w:p>
    <w:p w14:paraId="056A69B1" w14:textId="3C5DDCD2" w:rsidR="004A441D" w:rsidRPr="001D5172" w:rsidRDefault="004A441D" w:rsidP="003169DA">
      <w:pPr>
        <w:spacing w:after="0"/>
        <w:jc w:val="center"/>
        <w:rPr>
          <w:rFonts w:ascii="Aptos Display" w:hAnsi="Aptos Display"/>
          <w:sz w:val="28"/>
          <w:szCs w:val="28"/>
          <w:u w:val="single"/>
        </w:rPr>
      </w:pPr>
      <w:r w:rsidRPr="001D5172">
        <w:rPr>
          <w:rFonts w:ascii="Aptos Display" w:hAnsi="Aptos Display"/>
          <w:sz w:val="28"/>
          <w:szCs w:val="28"/>
          <w:u w:val="single"/>
        </w:rPr>
        <w:t xml:space="preserve">Start Time- </w:t>
      </w:r>
      <w:r w:rsidR="001177CC" w:rsidRPr="001D5172">
        <w:rPr>
          <w:rFonts w:ascii="Aptos Display" w:hAnsi="Aptos Display"/>
          <w:sz w:val="28"/>
          <w:szCs w:val="28"/>
          <w:u w:val="single"/>
        </w:rPr>
        <w:t>6</w:t>
      </w:r>
      <w:r w:rsidR="00D867BE" w:rsidRPr="001D5172">
        <w:rPr>
          <w:rFonts w:ascii="Aptos Display" w:hAnsi="Aptos Display"/>
          <w:sz w:val="28"/>
          <w:szCs w:val="28"/>
          <w:u w:val="single"/>
        </w:rPr>
        <w:t>:30</w:t>
      </w:r>
      <w:r w:rsidR="001177CC" w:rsidRPr="001D5172">
        <w:rPr>
          <w:rFonts w:ascii="Aptos Display" w:hAnsi="Aptos Display"/>
          <w:sz w:val="28"/>
          <w:szCs w:val="28"/>
          <w:u w:val="single"/>
        </w:rPr>
        <w:t>am</w:t>
      </w:r>
    </w:p>
    <w:p w14:paraId="5E656718" w14:textId="0621A1B2" w:rsidR="004A441D" w:rsidRPr="001D5172" w:rsidRDefault="004A441D" w:rsidP="003169DA">
      <w:pPr>
        <w:spacing w:after="0"/>
        <w:jc w:val="center"/>
        <w:rPr>
          <w:rFonts w:ascii="Aptos Display" w:hAnsi="Aptos Display"/>
          <w:sz w:val="28"/>
          <w:szCs w:val="28"/>
          <w:u w:val="single"/>
        </w:rPr>
      </w:pPr>
      <w:r w:rsidRPr="001D5172">
        <w:rPr>
          <w:rFonts w:ascii="Aptos Display" w:hAnsi="Aptos Display"/>
          <w:sz w:val="28"/>
          <w:szCs w:val="28"/>
          <w:u w:val="single"/>
        </w:rPr>
        <w:t>Free Admission</w:t>
      </w:r>
    </w:p>
    <w:p w14:paraId="7330DB9B" w14:textId="3702CDAD" w:rsidR="007354EA" w:rsidRPr="001D5172" w:rsidRDefault="007354EA" w:rsidP="003169DA">
      <w:pPr>
        <w:spacing w:after="0"/>
        <w:jc w:val="center"/>
        <w:rPr>
          <w:rFonts w:ascii="Aptos Display" w:hAnsi="Aptos Display"/>
          <w:sz w:val="28"/>
          <w:szCs w:val="28"/>
          <w:u w:val="single"/>
        </w:rPr>
      </w:pPr>
      <w:r w:rsidRPr="001D5172">
        <w:rPr>
          <w:rFonts w:ascii="Aptos Display" w:hAnsi="Aptos Display"/>
          <w:sz w:val="28"/>
          <w:szCs w:val="28"/>
          <w:u w:val="single"/>
        </w:rPr>
        <w:t>PIC</w:t>
      </w:r>
      <w:r w:rsidR="00AD6925" w:rsidRPr="001D5172">
        <w:rPr>
          <w:rFonts w:ascii="Aptos Display" w:hAnsi="Aptos Display"/>
          <w:sz w:val="28"/>
          <w:szCs w:val="28"/>
          <w:u w:val="single"/>
        </w:rPr>
        <w:t>#QGMN0640</w:t>
      </w:r>
    </w:p>
    <w:p w14:paraId="04362E84" w14:textId="34591D72" w:rsidR="006F78C7" w:rsidRDefault="006F78C7" w:rsidP="00500A17">
      <w:pPr>
        <w:spacing w:after="0"/>
        <w:jc w:val="center"/>
        <w:rPr>
          <w:rFonts w:ascii="Aptos Display" w:hAnsi="Aptos Display"/>
          <w:sz w:val="24"/>
          <w:szCs w:val="24"/>
        </w:rPr>
      </w:pPr>
      <w:r w:rsidRPr="006F78C7">
        <w:rPr>
          <w:rFonts w:ascii="Aptos Display" w:hAnsi="Aptos Display"/>
          <w:sz w:val="24"/>
          <w:szCs w:val="24"/>
        </w:rPr>
        <w:t xml:space="preserve">CCA </w:t>
      </w:r>
      <w:r w:rsidR="004005BD" w:rsidRPr="006F78C7">
        <w:rPr>
          <w:rFonts w:ascii="Aptos Display" w:hAnsi="Aptos Display"/>
          <w:sz w:val="24"/>
          <w:szCs w:val="24"/>
        </w:rPr>
        <w:t>Affiliated</w:t>
      </w:r>
      <w:r w:rsidRPr="006F78C7">
        <w:rPr>
          <w:rFonts w:ascii="Aptos Display" w:hAnsi="Aptos Display"/>
          <w:sz w:val="24"/>
          <w:szCs w:val="24"/>
        </w:rPr>
        <w:t>, draft is run in accordance with their General Information, Rules and Recommendations.  </w:t>
      </w:r>
      <w:r w:rsidRPr="006F78C7">
        <w:rPr>
          <w:rFonts w:ascii="Aptos Display" w:hAnsi="Aptos Display"/>
          <w:b/>
          <w:bCs/>
          <w:sz w:val="24"/>
          <w:szCs w:val="24"/>
        </w:rPr>
        <w:t>All competitors MUST add the CCA Event fee of $10 when nominating</w:t>
      </w:r>
      <w:r>
        <w:rPr>
          <w:rFonts w:ascii="Aptos Display" w:hAnsi="Aptos Display"/>
          <w:b/>
          <w:bCs/>
          <w:sz w:val="24"/>
          <w:szCs w:val="24"/>
        </w:rPr>
        <w:t>.</w:t>
      </w:r>
      <w:r w:rsidR="00500A17">
        <w:rPr>
          <w:rFonts w:ascii="Aptos Display" w:hAnsi="Aptos Display"/>
          <w:b/>
          <w:bCs/>
          <w:sz w:val="24"/>
          <w:szCs w:val="24"/>
        </w:rPr>
        <w:t xml:space="preserve"> </w:t>
      </w:r>
      <w:r w:rsidR="00500A17" w:rsidRPr="001D5172">
        <w:rPr>
          <w:rFonts w:ascii="Aptos Display" w:hAnsi="Aptos Display"/>
          <w:sz w:val="24"/>
          <w:szCs w:val="24"/>
        </w:rPr>
        <w:t xml:space="preserve">Nominations open </w:t>
      </w:r>
      <w:r w:rsidR="00500A17" w:rsidRPr="00500A17">
        <w:rPr>
          <w:rFonts w:ascii="Aptos Display" w:hAnsi="Aptos Display"/>
          <w:b/>
          <w:bCs/>
          <w:sz w:val="24"/>
          <w:szCs w:val="24"/>
        </w:rPr>
        <w:t>Monday 1</w:t>
      </w:r>
      <w:r w:rsidR="00F65C40">
        <w:rPr>
          <w:rFonts w:ascii="Aptos Display" w:hAnsi="Aptos Display"/>
          <w:b/>
          <w:bCs/>
          <w:sz w:val="24"/>
          <w:szCs w:val="24"/>
        </w:rPr>
        <w:t>3</w:t>
      </w:r>
      <w:r w:rsidR="00500A17" w:rsidRPr="00500A17">
        <w:rPr>
          <w:rFonts w:ascii="Aptos Display" w:hAnsi="Aptos Display"/>
          <w:b/>
          <w:bCs/>
          <w:sz w:val="24"/>
          <w:szCs w:val="24"/>
          <w:vertAlign w:val="superscript"/>
        </w:rPr>
        <w:t>th</w:t>
      </w:r>
      <w:r w:rsidR="00500A17" w:rsidRPr="00500A17">
        <w:rPr>
          <w:rFonts w:ascii="Aptos Display" w:hAnsi="Aptos Display"/>
          <w:b/>
          <w:bCs/>
          <w:sz w:val="24"/>
          <w:szCs w:val="24"/>
        </w:rPr>
        <w:t xml:space="preserve"> of April 202</w:t>
      </w:r>
      <w:r w:rsidR="00F65C40">
        <w:rPr>
          <w:rFonts w:ascii="Aptos Display" w:hAnsi="Aptos Display"/>
          <w:b/>
          <w:bCs/>
          <w:sz w:val="24"/>
          <w:szCs w:val="24"/>
        </w:rPr>
        <w:t>6</w:t>
      </w:r>
      <w:r w:rsidR="00FA6A8D">
        <w:rPr>
          <w:rFonts w:ascii="Aptos Display" w:hAnsi="Aptos Display"/>
          <w:b/>
          <w:bCs/>
          <w:sz w:val="24"/>
          <w:szCs w:val="24"/>
        </w:rPr>
        <w:t xml:space="preserve"> at 6am</w:t>
      </w:r>
      <w:r w:rsidR="00500A17" w:rsidRPr="001D5172">
        <w:rPr>
          <w:rFonts w:ascii="Aptos Display" w:hAnsi="Aptos Display"/>
          <w:sz w:val="24"/>
          <w:szCs w:val="24"/>
        </w:rPr>
        <w:t xml:space="preserve"> for 24 hours via </w:t>
      </w:r>
      <w:proofErr w:type="spellStart"/>
      <w:r w:rsidR="00500A17" w:rsidRPr="001D5172">
        <w:rPr>
          <w:rFonts w:ascii="Aptos Display" w:hAnsi="Aptos Display"/>
          <w:sz w:val="24"/>
          <w:szCs w:val="24"/>
        </w:rPr>
        <w:t>Campdraft</w:t>
      </w:r>
      <w:proofErr w:type="spellEnd"/>
      <w:r w:rsidR="00500A17" w:rsidRPr="001D5172">
        <w:rPr>
          <w:rFonts w:ascii="Aptos Display" w:hAnsi="Aptos Display"/>
          <w:sz w:val="24"/>
          <w:szCs w:val="24"/>
        </w:rPr>
        <w:t xml:space="preserve"> Central. Payment due </w:t>
      </w:r>
      <w:r w:rsidR="00500A17">
        <w:rPr>
          <w:rFonts w:ascii="Aptos Display" w:hAnsi="Aptos Display"/>
          <w:sz w:val="24"/>
          <w:szCs w:val="24"/>
        </w:rPr>
        <w:t>25</w:t>
      </w:r>
      <w:r w:rsidR="00500A17" w:rsidRPr="001D5172">
        <w:rPr>
          <w:rFonts w:ascii="Aptos Display" w:hAnsi="Aptos Display"/>
          <w:sz w:val="24"/>
          <w:szCs w:val="24"/>
          <w:vertAlign w:val="superscript"/>
        </w:rPr>
        <w:t>th</w:t>
      </w:r>
      <w:r w:rsidR="00500A17" w:rsidRPr="001D5172">
        <w:rPr>
          <w:rFonts w:ascii="Aptos Display" w:hAnsi="Aptos Display"/>
          <w:sz w:val="24"/>
          <w:szCs w:val="24"/>
        </w:rPr>
        <w:t xml:space="preserve"> of </w:t>
      </w:r>
      <w:r w:rsidR="00500A17">
        <w:rPr>
          <w:rFonts w:ascii="Aptos Display" w:hAnsi="Aptos Display"/>
          <w:sz w:val="24"/>
          <w:szCs w:val="24"/>
        </w:rPr>
        <w:t>April</w:t>
      </w:r>
      <w:r w:rsidR="00500A17" w:rsidRPr="001D5172">
        <w:rPr>
          <w:rFonts w:ascii="Aptos Display" w:hAnsi="Aptos Display"/>
          <w:sz w:val="24"/>
          <w:szCs w:val="24"/>
        </w:rPr>
        <w:t xml:space="preserve"> 2024.</w:t>
      </w:r>
    </w:p>
    <w:p w14:paraId="12BC007A" w14:textId="69AF46A6" w:rsidR="000B52B1" w:rsidRPr="001D5172" w:rsidRDefault="000B52B1" w:rsidP="003169DA">
      <w:pPr>
        <w:spacing w:after="0"/>
        <w:jc w:val="center"/>
        <w:rPr>
          <w:rFonts w:ascii="Aptos Display" w:hAnsi="Aptos Display"/>
          <w:sz w:val="24"/>
          <w:szCs w:val="24"/>
          <w:u w:val="single"/>
        </w:rPr>
      </w:pPr>
      <w:r w:rsidRPr="001D5172">
        <w:rPr>
          <w:rFonts w:ascii="Aptos Display" w:hAnsi="Aptos Display"/>
          <w:sz w:val="24"/>
          <w:szCs w:val="24"/>
        </w:rPr>
        <w:t>Winners of all drafts will receive an Embroidered Trophy Saddle Cloth from Monto Saddlery &amp; Witchy Stitchy Embroidery</w:t>
      </w:r>
    </w:p>
    <w:p w14:paraId="701D4AD2" w14:textId="7B641BB2" w:rsidR="004A441D" w:rsidRDefault="004A441D" w:rsidP="003169DA">
      <w:pPr>
        <w:spacing w:after="0"/>
        <w:jc w:val="center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>All nominations apart from</w:t>
      </w:r>
      <w:r w:rsidR="005D73C7" w:rsidRPr="001D5172">
        <w:rPr>
          <w:rFonts w:ascii="Aptos Display" w:hAnsi="Aptos Display"/>
          <w:sz w:val="24"/>
          <w:szCs w:val="24"/>
        </w:rPr>
        <w:t xml:space="preserve"> the</w:t>
      </w:r>
      <w:r w:rsidRPr="001D5172">
        <w:rPr>
          <w:rFonts w:ascii="Aptos Display" w:hAnsi="Aptos Display"/>
          <w:sz w:val="24"/>
          <w:szCs w:val="24"/>
        </w:rPr>
        <w:t xml:space="preserve"> </w:t>
      </w:r>
      <w:r w:rsidR="005D73C7" w:rsidRPr="001D5172">
        <w:rPr>
          <w:rFonts w:ascii="Aptos Display" w:hAnsi="Aptos Display"/>
          <w:sz w:val="24"/>
          <w:szCs w:val="24"/>
        </w:rPr>
        <w:t>J</w:t>
      </w:r>
      <w:r w:rsidRPr="001D5172">
        <w:rPr>
          <w:rFonts w:ascii="Aptos Display" w:hAnsi="Aptos Display"/>
          <w:sz w:val="24"/>
          <w:szCs w:val="24"/>
        </w:rPr>
        <w:t xml:space="preserve">unior and </w:t>
      </w:r>
      <w:r w:rsidR="005D73C7" w:rsidRPr="001D5172">
        <w:rPr>
          <w:rFonts w:ascii="Aptos Display" w:hAnsi="Aptos Display"/>
          <w:sz w:val="24"/>
          <w:szCs w:val="24"/>
        </w:rPr>
        <w:t>M</w:t>
      </w:r>
      <w:r w:rsidRPr="001D5172">
        <w:rPr>
          <w:rFonts w:ascii="Aptos Display" w:hAnsi="Aptos Display"/>
          <w:sz w:val="24"/>
          <w:szCs w:val="24"/>
        </w:rPr>
        <w:t>ini include a stock levy.</w:t>
      </w:r>
    </w:p>
    <w:p w14:paraId="747022BA" w14:textId="7DF5A541" w:rsidR="00A64312" w:rsidRPr="001D5172" w:rsidRDefault="00A64312" w:rsidP="003169DA">
      <w:pPr>
        <w:spacing w:after="0"/>
        <w:jc w:val="center"/>
        <w:rPr>
          <w:rFonts w:ascii="Aptos Display" w:hAnsi="Aptos Display"/>
          <w:sz w:val="24"/>
          <w:szCs w:val="24"/>
        </w:rPr>
      </w:pPr>
      <w:r w:rsidRPr="00A64312">
        <w:rPr>
          <w:rFonts w:ascii="Aptos Display" w:hAnsi="Aptos Display"/>
          <w:sz w:val="24"/>
          <w:szCs w:val="24"/>
          <w:highlight w:val="red"/>
        </w:rPr>
        <w:t>Stock Levy - $20 add (subject to change due to fuel costs)</w:t>
      </w:r>
    </w:p>
    <w:p w14:paraId="7039EB35" w14:textId="1A15B65F" w:rsidR="00246EEF" w:rsidRPr="001D5172" w:rsidRDefault="00A965BB" w:rsidP="003169DA">
      <w:pPr>
        <w:spacing w:after="0"/>
        <w:jc w:val="center"/>
        <w:rPr>
          <w:rFonts w:ascii="Aptos Display" w:hAnsi="Aptos Display"/>
          <w:sz w:val="24"/>
          <w:szCs w:val="24"/>
        </w:rPr>
      </w:pPr>
      <w:r w:rsidRPr="00A965BB">
        <w:rPr>
          <w:rFonts w:ascii="Aptos Display" w:hAnsi="Aptos Display"/>
          <w:sz w:val="24"/>
          <w:szCs w:val="24"/>
        </w:rPr>
        <w:t> Canteen operating Saturday, Sunday &amp; Mon</w:t>
      </w:r>
      <w:r>
        <w:rPr>
          <w:rFonts w:ascii="Aptos Display" w:hAnsi="Aptos Display"/>
          <w:sz w:val="24"/>
          <w:szCs w:val="24"/>
        </w:rPr>
        <w:t>day</w:t>
      </w:r>
      <w:r w:rsidRPr="00A965BB">
        <w:rPr>
          <w:rFonts w:ascii="Aptos Display" w:hAnsi="Aptos Display"/>
          <w:sz w:val="24"/>
          <w:szCs w:val="24"/>
        </w:rPr>
        <w:t xml:space="preserve"> with Dinner available Saturday and Sunday Nights</w:t>
      </w:r>
      <w:r>
        <w:rPr>
          <w:rFonts w:ascii="Aptos Display" w:hAnsi="Aptos Display"/>
          <w:sz w:val="24"/>
          <w:szCs w:val="24"/>
        </w:rPr>
        <w:t xml:space="preserve">. </w:t>
      </w:r>
      <w:r w:rsidR="00246EEF" w:rsidRPr="001D5172">
        <w:rPr>
          <w:rFonts w:ascii="Aptos Display" w:hAnsi="Aptos Display"/>
          <w:sz w:val="24"/>
          <w:szCs w:val="24"/>
        </w:rPr>
        <w:t>Breakfast from 5:30am</w:t>
      </w:r>
    </w:p>
    <w:p w14:paraId="79014C7B" w14:textId="16AD5A43" w:rsidR="004A441D" w:rsidRPr="001D5172" w:rsidRDefault="00246EEF" w:rsidP="003169DA">
      <w:pPr>
        <w:spacing w:after="0"/>
        <w:jc w:val="center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 xml:space="preserve">EFTPOS available but NO cash </w:t>
      </w:r>
      <w:r w:rsidR="002040EB" w:rsidRPr="001D5172">
        <w:rPr>
          <w:rFonts w:ascii="Aptos Display" w:hAnsi="Aptos Display"/>
          <w:sz w:val="24"/>
          <w:szCs w:val="24"/>
        </w:rPr>
        <w:t>withdrawals</w:t>
      </w:r>
    </w:p>
    <w:p w14:paraId="41E0112E" w14:textId="230603A8" w:rsidR="00246EEF" w:rsidRPr="001D5172" w:rsidRDefault="00246EEF" w:rsidP="003169DA">
      <w:pPr>
        <w:spacing w:after="0"/>
        <w:jc w:val="center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 xml:space="preserve">Free camping, showers &amp; </w:t>
      </w:r>
      <w:r w:rsidR="005D73C7" w:rsidRPr="001D5172">
        <w:rPr>
          <w:rFonts w:ascii="Aptos Display" w:hAnsi="Aptos Display"/>
          <w:sz w:val="24"/>
          <w:szCs w:val="24"/>
        </w:rPr>
        <w:t>t</w:t>
      </w:r>
      <w:r w:rsidRPr="001D5172">
        <w:rPr>
          <w:rFonts w:ascii="Aptos Display" w:hAnsi="Aptos Display"/>
          <w:sz w:val="24"/>
          <w:szCs w:val="24"/>
        </w:rPr>
        <w:t>oilets available on grounds</w:t>
      </w:r>
    </w:p>
    <w:p w14:paraId="4BFFED59" w14:textId="1D842EDE" w:rsidR="00246EEF" w:rsidRPr="001D5172" w:rsidRDefault="00246EEF" w:rsidP="003169DA">
      <w:pPr>
        <w:spacing w:after="0"/>
        <w:jc w:val="center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>Medical Services</w:t>
      </w:r>
      <w:r w:rsidR="005D73C7" w:rsidRPr="001D5172">
        <w:rPr>
          <w:rFonts w:ascii="Aptos Display" w:hAnsi="Aptos Display"/>
          <w:sz w:val="24"/>
          <w:szCs w:val="24"/>
        </w:rPr>
        <w:t xml:space="preserve"> provided by</w:t>
      </w:r>
      <w:r w:rsidR="00A64312">
        <w:rPr>
          <w:rFonts w:ascii="Aptos Display" w:hAnsi="Aptos Display"/>
          <w:sz w:val="24"/>
          <w:szCs w:val="24"/>
        </w:rPr>
        <w:t xml:space="preserve"> QAS</w:t>
      </w:r>
      <w:r w:rsidR="00B0647D" w:rsidRPr="00460655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</w:p>
    <w:p w14:paraId="34414ECB" w14:textId="2A1B486D" w:rsidR="00AD6925" w:rsidRPr="001A7E44" w:rsidRDefault="00246EEF" w:rsidP="003169DA">
      <w:pPr>
        <w:spacing w:after="0"/>
        <w:jc w:val="center"/>
        <w:rPr>
          <w:rFonts w:ascii="Aptos Display" w:hAnsi="Aptos Display"/>
          <w:color w:val="000000" w:themeColor="text1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>Vet Services provided by</w:t>
      </w:r>
      <w:r w:rsidR="0098156A" w:rsidRPr="001D5172">
        <w:rPr>
          <w:rFonts w:ascii="Aptos Display" w:hAnsi="Aptos Display"/>
          <w:sz w:val="24"/>
          <w:szCs w:val="24"/>
        </w:rPr>
        <w:t xml:space="preserve"> </w:t>
      </w:r>
      <w:r w:rsidR="0098156A" w:rsidRPr="001A7E44">
        <w:rPr>
          <w:rFonts w:ascii="Aptos Display" w:hAnsi="Aptos Display"/>
          <w:color w:val="000000" w:themeColor="text1"/>
          <w:sz w:val="24"/>
          <w:szCs w:val="24"/>
        </w:rPr>
        <w:t>Monto Veterinary Group</w:t>
      </w:r>
      <w:r w:rsidR="00B0647D" w:rsidRPr="001A7E44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  <w:r w:rsidR="00F22B08" w:rsidRPr="001A7E44">
        <w:rPr>
          <w:rFonts w:ascii="Aptos Display" w:hAnsi="Aptos Display"/>
          <w:color w:val="000000" w:themeColor="text1"/>
          <w:sz w:val="24"/>
          <w:szCs w:val="24"/>
        </w:rPr>
        <w:t>(07) 4166 1285</w:t>
      </w:r>
    </w:p>
    <w:p w14:paraId="700294DF" w14:textId="6FB755CC" w:rsidR="003169DA" w:rsidRPr="001D5172" w:rsidRDefault="00FE0285" w:rsidP="003169DA">
      <w:pPr>
        <w:spacing w:after="0"/>
        <w:rPr>
          <w:rFonts w:ascii="Aptos Display" w:hAnsi="Aptos Display"/>
          <w:b/>
          <w:bCs/>
          <w:sz w:val="24"/>
          <w:szCs w:val="24"/>
        </w:rPr>
      </w:pPr>
      <w:r w:rsidRPr="001D5172">
        <w:rPr>
          <w:rFonts w:ascii="Aptos Display" w:hAnsi="Aptos Display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68E27F79" wp14:editId="6BEF7CB2">
            <wp:simplePos x="0" y="0"/>
            <wp:positionH relativeFrom="column">
              <wp:posOffset>1488787</wp:posOffset>
            </wp:positionH>
            <wp:positionV relativeFrom="paragraph">
              <wp:posOffset>115281</wp:posOffset>
            </wp:positionV>
            <wp:extent cx="2410460" cy="789940"/>
            <wp:effectExtent l="0" t="0" r="0" b="0"/>
            <wp:wrapTight wrapText="bothSides">
              <wp:wrapPolygon edited="0">
                <wp:start x="0" y="0"/>
                <wp:lineTo x="0" y="20836"/>
                <wp:lineTo x="21509" y="20836"/>
                <wp:lineTo x="21509" y="0"/>
                <wp:lineTo x="0" y="0"/>
              </wp:wrapPolygon>
            </wp:wrapTight>
            <wp:docPr id="2075527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27866" name="Picture 20755278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090D2" w14:textId="2F7A372F" w:rsidR="00FE0285" w:rsidRPr="001D5172" w:rsidRDefault="00FE0285" w:rsidP="003169DA">
      <w:pPr>
        <w:spacing w:after="0"/>
        <w:rPr>
          <w:rFonts w:ascii="Aptos Display" w:hAnsi="Aptos Display"/>
          <w:b/>
          <w:bCs/>
          <w:sz w:val="28"/>
          <w:szCs w:val="28"/>
        </w:rPr>
      </w:pPr>
    </w:p>
    <w:p w14:paraId="260183BE" w14:textId="77777777" w:rsidR="00FE0285" w:rsidRPr="001D5172" w:rsidRDefault="00FE0285" w:rsidP="003169DA">
      <w:pPr>
        <w:spacing w:after="0"/>
        <w:rPr>
          <w:rFonts w:ascii="Aptos Display" w:hAnsi="Aptos Display"/>
          <w:b/>
          <w:bCs/>
          <w:sz w:val="28"/>
          <w:szCs w:val="28"/>
        </w:rPr>
      </w:pPr>
    </w:p>
    <w:p w14:paraId="6A93F51B" w14:textId="77777777" w:rsidR="00FE0285" w:rsidRPr="001D5172" w:rsidRDefault="00FE0285" w:rsidP="003169DA">
      <w:pPr>
        <w:spacing w:after="0"/>
        <w:rPr>
          <w:rFonts w:ascii="Aptos Display" w:hAnsi="Aptos Display"/>
          <w:b/>
          <w:bCs/>
          <w:sz w:val="28"/>
          <w:szCs w:val="28"/>
        </w:rPr>
      </w:pPr>
    </w:p>
    <w:p w14:paraId="333D88AB" w14:textId="378F4ADB" w:rsidR="00AD6925" w:rsidRPr="001D5172" w:rsidRDefault="00E70AB7" w:rsidP="003169DA">
      <w:pPr>
        <w:spacing w:after="0"/>
        <w:rPr>
          <w:rFonts w:ascii="Aptos Display" w:hAnsi="Aptos Display"/>
          <w:b/>
          <w:bCs/>
          <w:sz w:val="28"/>
          <w:szCs w:val="28"/>
        </w:rPr>
      </w:pPr>
      <w:r w:rsidRPr="001D5172">
        <w:rPr>
          <w:rFonts w:ascii="Aptos Display" w:hAnsi="Aptos Display"/>
          <w:b/>
          <w:bCs/>
          <w:sz w:val="28"/>
          <w:szCs w:val="28"/>
        </w:rPr>
        <w:t>S</w:t>
      </w:r>
      <w:r w:rsidR="00F8030C" w:rsidRPr="001D5172">
        <w:rPr>
          <w:rFonts w:ascii="Aptos Display" w:hAnsi="Aptos Display"/>
          <w:b/>
          <w:bCs/>
          <w:sz w:val="28"/>
          <w:szCs w:val="28"/>
        </w:rPr>
        <w:t xml:space="preserve">unday </w:t>
      </w:r>
      <w:r w:rsidR="007B54EE">
        <w:rPr>
          <w:rFonts w:ascii="Aptos Display" w:hAnsi="Aptos Display"/>
          <w:b/>
          <w:bCs/>
          <w:sz w:val="28"/>
          <w:szCs w:val="28"/>
        </w:rPr>
        <w:t>3</w:t>
      </w:r>
      <w:r w:rsidR="007B54EE" w:rsidRPr="007B54EE">
        <w:rPr>
          <w:rFonts w:ascii="Aptos Display" w:hAnsi="Aptos Display"/>
          <w:b/>
          <w:bCs/>
          <w:sz w:val="28"/>
          <w:szCs w:val="28"/>
          <w:vertAlign w:val="superscript"/>
        </w:rPr>
        <w:t>rd</w:t>
      </w:r>
      <w:r w:rsidR="004C0FE8" w:rsidRPr="001D5172">
        <w:rPr>
          <w:rFonts w:ascii="Aptos Display" w:hAnsi="Aptos Display"/>
          <w:b/>
          <w:bCs/>
          <w:sz w:val="28"/>
          <w:szCs w:val="28"/>
        </w:rPr>
        <w:t xml:space="preserve"> May</w:t>
      </w:r>
      <w:r w:rsidR="00D867BE" w:rsidRPr="001D5172">
        <w:rPr>
          <w:rFonts w:ascii="Aptos Display" w:hAnsi="Aptos Display"/>
          <w:b/>
          <w:bCs/>
          <w:sz w:val="28"/>
          <w:szCs w:val="28"/>
        </w:rPr>
        <w:t>-</w:t>
      </w:r>
      <w:r w:rsidRPr="001D5172">
        <w:rPr>
          <w:rFonts w:ascii="Aptos Display" w:hAnsi="Aptos Display"/>
          <w:b/>
          <w:bCs/>
          <w:sz w:val="28"/>
          <w:szCs w:val="28"/>
        </w:rPr>
        <w:t xml:space="preserve"> </w:t>
      </w:r>
      <w:r w:rsidR="00BD7932" w:rsidRPr="001D5172">
        <w:rPr>
          <w:rFonts w:ascii="Aptos Display" w:hAnsi="Aptos Display"/>
          <w:b/>
          <w:bCs/>
          <w:sz w:val="28"/>
          <w:szCs w:val="28"/>
        </w:rPr>
        <w:t>6</w:t>
      </w:r>
      <w:r w:rsidR="00D867BE" w:rsidRPr="001D5172">
        <w:rPr>
          <w:rFonts w:ascii="Aptos Display" w:hAnsi="Aptos Display"/>
          <w:b/>
          <w:bCs/>
          <w:sz w:val="28"/>
          <w:szCs w:val="28"/>
        </w:rPr>
        <w:t>:30</w:t>
      </w:r>
      <w:r w:rsidR="00BD7932" w:rsidRPr="001D5172">
        <w:rPr>
          <w:rFonts w:ascii="Aptos Display" w:hAnsi="Aptos Display"/>
          <w:b/>
          <w:bCs/>
          <w:sz w:val="28"/>
          <w:szCs w:val="28"/>
        </w:rPr>
        <w:t>am</w:t>
      </w:r>
      <w:r w:rsidRPr="001D5172">
        <w:rPr>
          <w:rFonts w:ascii="Aptos Display" w:hAnsi="Aptos Display"/>
          <w:b/>
          <w:bCs/>
          <w:sz w:val="28"/>
          <w:szCs w:val="28"/>
        </w:rPr>
        <w:t xml:space="preserve"> Start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6406"/>
        <w:gridCol w:w="1352"/>
      </w:tblGrid>
      <w:tr w:rsidR="00246EEF" w:rsidRPr="001D5172" w14:paraId="68776B3F" w14:textId="77777777" w:rsidTr="00745867">
        <w:tc>
          <w:tcPr>
            <w:tcW w:w="1271" w:type="dxa"/>
          </w:tcPr>
          <w:p w14:paraId="5AB0D84B" w14:textId="56D93837" w:rsidR="00246EEF" w:rsidRPr="001D5172" w:rsidRDefault="00246EEF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Order</w:t>
            </w:r>
          </w:p>
        </w:tc>
        <w:tc>
          <w:tcPr>
            <w:tcW w:w="6634" w:type="dxa"/>
          </w:tcPr>
          <w:p w14:paraId="4D669CB9" w14:textId="77777777" w:rsidR="00246EEF" w:rsidRPr="001D5172" w:rsidRDefault="00246EEF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Event</w:t>
            </w:r>
          </w:p>
        </w:tc>
        <w:tc>
          <w:tcPr>
            <w:tcW w:w="1111" w:type="dxa"/>
          </w:tcPr>
          <w:p w14:paraId="74973920" w14:textId="77777777" w:rsidR="00246EEF" w:rsidRPr="001D5172" w:rsidRDefault="00246EEF" w:rsidP="003169DA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Nomination Fee</w:t>
            </w:r>
          </w:p>
        </w:tc>
      </w:tr>
      <w:tr w:rsidR="00AD6925" w:rsidRPr="001D5172" w14:paraId="7193CDB5" w14:textId="77777777" w:rsidTr="00745867">
        <w:tc>
          <w:tcPr>
            <w:tcW w:w="1271" w:type="dxa"/>
          </w:tcPr>
          <w:p w14:paraId="485A3C02" w14:textId="77777777" w:rsidR="00AD6925" w:rsidRPr="001D5172" w:rsidRDefault="000F29DC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1-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>Open Draft</w:t>
            </w:r>
          </w:p>
        </w:tc>
        <w:tc>
          <w:tcPr>
            <w:tcW w:w="6634" w:type="dxa"/>
          </w:tcPr>
          <w:p w14:paraId="47ABC849" w14:textId="350AC38D" w:rsidR="006723DC" w:rsidRPr="001D5172" w:rsidRDefault="00734988" w:rsidP="003169D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Albert Hotel </w:t>
            </w:r>
            <w:r w:rsidR="006723DC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>Open Draft</w:t>
            </w:r>
          </w:p>
          <w:p w14:paraId="48BCF6B0" w14:textId="32EBA527" w:rsidR="00474C42" w:rsidRPr="001D5172" w:rsidRDefault="00AD6925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C90137" w:rsidRPr="001D5172">
              <w:rPr>
                <w:rFonts w:ascii="Aptos Display" w:hAnsi="Aptos Display"/>
                <w:sz w:val="24"/>
                <w:szCs w:val="24"/>
              </w:rPr>
              <w:t>2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000 Prize Money. 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>1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round prize money 1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to 4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>. Final Round prize money 1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to 8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place. </w:t>
            </w:r>
            <w:r w:rsidRPr="001D5172">
              <w:rPr>
                <w:rFonts w:ascii="Aptos Display" w:hAnsi="Aptos Display"/>
                <w:sz w:val="24"/>
                <w:szCs w:val="24"/>
              </w:rPr>
              <w:t>Cut out trophy first round</w:t>
            </w:r>
            <w:r w:rsidR="00D81534" w:rsidRPr="001D5172">
              <w:rPr>
                <w:rFonts w:ascii="Aptos Display" w:hAnsi="Aptos Display"/>
                <w:sz w:val="24"/>
                <w:szCs w:val="24"/>
              </w:rPr>
              <w:t xml:space="preserve"> only</w:t>
            </w:r>
            <w:r w:rsidR="00474C42">
              <w:rPr>
                <w:rFonts w:ascii="Aptos Display" w:hAnsi="Aptos Display"/>
                <w:sz w:val="24"/>
                <w:szCs w:val="24"/>
              </w:rPr>
              <w:t>.</w:t>
            </w:r>
          </w:p>
        </w:tc>
        <w:tc>
          <w:tcPr>
            <w:tcW w:w="1111" w:type="dxa"/>
          </w:tcPr>
          <w:p w14:paraId="14508F3D" w14:textId="4FCF79B8" w:rsidR="00AD6925" w:rsidRPr="001D5172" w:rsidRDefault="00AD6925" w:rsidP="003169DA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A64312">
              <w:rPr>
                <w:rFonts w:ascii="Aptos Display" w:hAnsi="Aptos Display"/>
                <w:sz w:val="24"/>
                <w:szCs w:val="24"/>
              </w:rPr>
              <w:t>7</w:t>
            </w:r>
            <w:r w:rsidRPr="001D5172">
              <w:rPr>
                <w:rFonts w:ascii="Aptos Display" w:hAnsi="Aptos Display"/>
                <w:sz w:val="24"/>
                <w:szCs w:val="24"/>
              </w:rPr>
              <w:t>0</w:t>
            </w:r>
          </w:p>
        </w:tc>
      </w:tr>
      <w:tr w:rsidR="00AD6925" w:rsidRPr="001D5172" w14:paraId="45754946" w14:textId="77777777" w:rsidTr="00745867">
        <w:tc>
          <w:tcPr>
            <w:tcW w:w="1271" w:type="dxa"/>
          </w:tcPr>
          <w:p w14:paraId="4E477B95" w14:textId="77777777" w:rsidR="00AD6925" w:rsidRPr="001D5172" w:rsidRDefault="000F29DC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2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 xml:space="preserve">-Junior Draft </w:t>
            </w:r>
          </w:p>
        </w:tc>
        <w:tc>
          <w:tcPr>
            <w:tcW w:w="6634" w:type="dxa"/>
          </w:tcPr>
          <w:p w14:paraId="09C4F424" w14:textId="792629FB" w:rsidR="006723DC" w:rsidRPr="001D5172" w:rsidRDefault="004005BD" w:rsidP="003169D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DJ Steel &amp; Concrete Monto </w:t>
            </w:r>
            <w:r w:rsidR="006723DC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>Junior Draft</w:t>
            </w:r>
          </w:p>
          <w:p w14:paraId="33F440F8" w14:textId="6A056A01" w:rsidR="00FC7BA1" w:rsidRPr="001D5172" w:rsidRDefault="00AD6925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$1</w:t>
            </w:r>
            <w:r w:rsidR="00C90137" w:rsidRPr="001D5172">
              <w:rPr>
                <w:rFonts w:ascii="Aptos Display" w:hAnsi="Aptos Display"/>
                <w:sz w:val="24"/>
                <w:szCs w:val="24"/>
              </w:rPr>
              <w:t>50</w:t>
            </w:r>
            <w:r w:rsidR="00432524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</w:t>
            </w:r>
            <w:r w:rsidRPr="001D5172">
              <w:rPr>
                <w:rFonts w:ascii="Aptos Display" w:hAnsi="Aptos Display"/>
                <w:sz w:val="24"/>
                <w:szCs w:val="24"/>
              </w:rPr>
              <w:t>Prize Money</w:t>
            </w:r>
            <w:r w:rsidR="00BE5FFC" w:rsidRPr="001D5172">
              <w:rPr>
                <w:rFonts w:ascii="Aptos Display" w:hAnsi="Aptos Display"/>
                <w:sz w:val="24"/>
                <w:szCs w:val="24"/>
              </w:rPr>
              <w:t xml:space="preserve">. </w:t>
            </w:r>
            <w:r w:rsidRPr="001D5172">
              <w:rPr>
                <w:rFonts w:ascii="Aptos Display" w:hAnsi="Aptos Display"/>
                <w:sz w:val="24"/>
                <w:szCs w:val="24"/>
              </w:rPr>
              <w:t>Prize Money to 5</w:t>
            </w:r>
            <w:r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 place. 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8 to Under 13 years. </w:t>
            </w:r>
            <w:r w:rsidRPr="001D5172">
              <w:rPr>
                <w:rFonts w:ascii="Aptos Display" w:hAnsi="Aptos Display"/>
                <w:sz w:val="24"/>
                <w:szCs w:val="24"/>
              </w:rPr>
              <w:t>One horse per rider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</w:tcPr>
          <w:p w14:paraId="3C6D3ACB" w14:textId="6B44CEC2" w:rsidR="00AD6925" w:rsidRPr="001D5172" w:rsidRDefault="00AD6925" w:rsidP="003169DA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0F29DC" w:rsidRPr="001D5172">
              <w:rPr>
                <w:rFonts w:ascii="Aptos Display" w:hAnsi="Aptos Display"/>
                <w:sz w:val="24"/>
                <w:szCs w:val="24"/>
              </w:rPr>
              <w:t>10</w:t>
            </w:r>
          </w:p>
        </w:tc>
      </w:tr>
      <w:tr w:rsidR="00AD6925" w:rsidRPr="001D5172" w14:paraId="70F8533E" w14:textId="77777777" w:rsidTr="00745867">
        <w:tc>
          <w:tcPr>
            <w:tcW w:w="1271" w:type="dxa"/>
          </w:tcPr>
          <w:p w14:paraId="3F88DFDE" w14:textId="77777777" w:rsidR="00AD6925" w:rsidRPr="001D5172" w:rsidRDefault="000F29DC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3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 xml:space="preserve">-Juvenile Draft </w:t>
            </w:r>
          </w:p>
        </w:tc>
        <w:tc>
          <w:tcPr>
            <w:tcW w:w="6634" w:type="dxa"/>
          </w:tcPr>
          <w:p w14:paraId="74B0EC0F" w14:textId="7CA2E458" w:rsidR="006723DC" w:rsidRPr="001D5172" w:rsidRDefault="004005BD" w:rsidP="003169D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Monto Veterinary Group </w:t>
            </w:r>
            <w:r w:rsidR="006723DC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>Juvenile Draft</w:t>
            </w:r>
          </w:p>
          <w:p w14:paraId="20974ACE" w14:textId="33D94DD3" w:rsidR="00FC7BA1" w:rsidRPr="001D5172" w:rsidRDefault="00AD6925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$200 Prize Money. Prize Money to 6</w:t>
            </w:r>
            <w:r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 place. 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13 to Under 17 Years. 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Cut out Trophy. </w:t>
            </w:r>
            <w:r w:rsidR="00FC7BA1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</w:tcPr>
          <w:p w14:paraId="671D7AAE" w14:textId="77777777" w:rsidR="00AD6925" w:rsidRPr="001D5172" w:rsidRDefault="00AD6925" w:rsidP="003169DA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$20</w:t>
            </w:r>
          </w:p>
        </w:tc>
      </w:tr>
      <w:tr w:rsidR="00AD6925" w:rsidRPr="001D5172" w14:paraId="2C9B97AE" w14:textId="77777777" w:rsidTr="00745867">
        <w:tc>
          <w:tcPr>
            <w:tcW w:w="1271" w:type="dxa"/>
          </w:tcPr>
          <w:p w14:paraId="019E5495" w14:textId="77777777" w:rsidR="00AD6925" w:rsidRPr="001D5172" w:rsidRDefault="000F29DC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4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>-Mini Draft</w:t>
            </w:r>
          </w:p>
        </w:tc>
        <w:tc>
          <w:tcPr>
            <w:tcW w:w="6634" w:type="dxa"/>
          </w:tcPr>
          <w:p w14:paraId="1CCBF800" w14:textId="253F04C9" w:rsidR="006723DC" w:rsidRPr="001D5172" w:rsidRDefault="006723DC" w:rsidP="003169D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>Skin Brian’s Mini Draft</w:t>
            </w:r>
          </w:p>
          <w:p w14:paraId="7FFF022F" w14:textId="73A074C8" w:rsidR="00FC7BA1" w:rsidRPr="001D5172" w:rsidRDefault="00AD6925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C90137" w:rsidRPr="001D5172">
              <w:rPr>
                <w:rFonts w:ascii="Aptos Display" w:hAnsi="Aptos Display"/>
                <w:sz w:val="24"/>
                <w:szCs w:val="24"/>
              </w:rPr>
              <w:t>5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0 Prize Money. 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5 to 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Under 8 Years. 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>1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to 4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prize money. Must be riding independently off the lead to compete. </w:t>
            </w:r>
            <w:r w:rsidRPr="001D5172">
              <w:rPr>
                <w:rFonts w:ascii="Aptos Display" w:hAnsi="Aptos Display"/>
                <w:sz w:val="24"/>
                <w:szCs w:val="24"/>
              </w:rPr>
              <w:t>One horse per rider. To be run in the rodeo arena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at the completion of the Junior Draft.</w:t>
            </w:r>
            <w:r w:rsidR="00A965BB">
              <w:rPr>
                <w:rFonts w:ascii="Aptos Display" w:hAnsi="Aptos Display"/>
                <w:sz w:val="24"/>
                <w:szCs w:val="24"/>
              </w:rPr>
              <w:t xml:space="preserve"> 1 horse per rider.</w:t>
            </w:r>
          </w:p>
        </w:tc>
        <w:tc>
          <w:tcPr>
            <w:tcW w:w="1111" w:type="dxa"/>
          </w:tcPr>
          <w:p w14:paraId="7503C4A3" w14:textId="21B0B301" w:rsidR="00AD6925" w:rsidRPr="001D5172" w:rsidRDefault="00AD6925" w:rsidP="003169DA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0F29DC" w:rsidRPr="001D5172">
              <w:rPr>
                <w:rFonts w:ascii="Aptos Display" w:hAnsi="Aptos Display"/>
                <w:sz w:val="24"/>
                <w:szCs w:val="24"/>
              </w:rPr>
              <w:t>5</w:t>
            </w:r>
          </w:p>
        </w:tc>
      </w:tr>
      <w:tr w:rsidR="00AD6925" w:rsidRPr="001D5172" w14:paraId="1867D699" w14:textId="77777777" w:rsidTr="00745867">
        <w:tc>
          <w:tcPr>
            <w:tcW w:w="1271" w:type="dxa"/>
          </w:tcPr>
          <w:p w14:paraId="6816A86E" w14:textId="3BBEA3E5" w:rsidR="00AD6925" w:rsidRPr="001D5172" w:rsidRDefault="000F29DC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lastRenderedPageBreak/>
              <w:t>5</w:t>
            </w:r>
            <w:r w:rsidR="00D81534" w:rsidRPr="001D5172">
              <w:rPr>
                <w:rFonts w:ascii="Aptos Display" w:hAnsi="Aptos Display"/>
                <w:sz w:val="24"/>
                <w:szCs w:val="24"/>
              </w:rPr>
              <w:t>-Novice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 xml:space="preserve"> Draft</w:t>
            </w:r>
          </w:p>
        </w:tc>
        <w:tc>
          <w:tcPr>
            <w:tcW w:w="6634" w:type="dxa"/>
          </w:tcPr>
          <w:p w14:paraId="1267497C" w14:textId="3F7AD7B7" w:rsidR="006723DC" w:rsidRPr="001D5172" w:rsidRDefault="001A7E44" w:rsidP="003169D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Rodelle</w:t>
            </w:r>
            <w:proofErr w:type="spellEnd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Performance Horses </w:t>
            </w:r>
            <w:r w:rsidR="00C90137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>Novice</w:t>
            </w:r>
            <w:r w:rsidR="006723DC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Draft</w:t>
            </w:r>
          </w:p>
          <w:p w14:paraId="1C09AA39" w14:textId="37AB52E1" w:rsidR="00FC7BA1" w:rsidRPr="001D5172" w:rsidRDefault="00C90137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$16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>00 Prize Money</w:t>
            </w:r>
            <w:r w:rsidR="006723DC" w:rsidRPr="001D5172">
              <w:rPr>
                <w:rFonts w:ascii="Aptos Display" w:hAnsi="Aptos Display"/>
                <w:sz w:val="24"/>
                <w:szCs w:val="24"/>
              </w:rPr>
              <w:t xml:space="preserve">. 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>1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round prize money 1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to 4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>. Final Round prize money 1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to 8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place. 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 xml:space="preserve">Cut out trophy first round. </w:t>
            </w:r>
            <w:r w:rsidR="00FC7BA1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</w:tcPr>
          <w:p w14:paraId="39D4164A" w14:textId="193E240A" w:rsidR="00AD6925" w:rsidRPr="001D5172" w:rsidRDefault="00AD6925" w:rsidP="003169DA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A64312">
              <w:rPr>
                <w:rFonts w:ascii="Aptos Display" w:hAnsi="Aptos Display"/>
                <w:sz w:val="24"/>
                <w:szCs w:val="24"/>
              </w:rPr>
              <w:t>6</w:t>
            </w:r>
            <w:r w:rsidR="00C90137" w:rsidRPr="001D5172">
              <w:rPr>
                <w:rFonts w:ascii="Aptos Display" w:hAnsi="Aptos Display"/>
                <w:sz w:val="24"/>
                <w:szCs w:val="24"/>
              </w:rPr>
              <w:t>0</w:t>
            </w:r>
          </w:p>
        </w:tc>
      </w:tr>
    </w:tbl>
    <w:p w14:paraId="11E4B81D" w14:textId="587326CD" w:rsidR="003169DA" w:rsidRPr="001D5172" w:rsidRDefault="00745867" w:rsidP="003169DA">
      <w:pPr>
        <w:spacing w:after="0"/>
        <w:rPr>
          <w:rFonts w:ascii="Aptos Display" w:hAnsi="Aptos Display"/>
          <w:b/>
          <w:bCs/>
          <w:sz w:val="28"/>
          <w:szCs w:val="28"/>
        </w:rPr>
      </w:pPr>
      <w:r w:rsidRPr="001D5172">
        <w:rPr>
          <w:rFonts w:ascii="Aptos Display" w:hAnsi="Aptos Display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49024" behindDoc="0" locked="0" layoutInCell="1" allowOverlap="1" wp14:anchorId="4608CA11" wp14:editId="5B695FD3">
            <wp:simplePos x="0" y="0"/>
            <wp:positionH relativeFrom="column">
              <wp:posOffset>-824865</wp:posOffset>
            </wp:positionH>
            <wp:positionV relativeFrom="paragraph">
              <wp:posOffset>-4473575</wp:posOffset>
            </wp:positionV>
            <wp:extent cx="1117600" cy="804672"/>
            <wp:effectExtent l="0" t="0" r="0" b="0"/>
            <wp:wrapNone/>
            <wp:docPr id="475842878" name="Picture 475842878" descr="A person riding a hor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42878" name="Picture 475842878" descr="A person riding a hors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172">
        <w:rPr>
          <w:rFonts w:ascii="Aptos Display" w:hAnsi="Aptos Display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5168" behindDoc="0" locked="0" layoutInCell="1" allowOverlap="1" wp14:anchorId="6D167E48" wp14:editId="53F0E40B">
            <wp:simplePos x="0" y="0"/>
            <wp:positionH relativeFrom="column">
              <wp:posOffset>5448300</wp:posOffset>
            </wp:positionH>
            <wp:positionV relativeFrom="paragraph">
              <wp:posOffset>-4455160</wp:posOffset>
            </wp:positionV>
            <wp:extent cx="1125537" cy="810387"/>
            <wp:effectExtent l="0" t="0" r="0" b="0"/>
            <wp:wrapNone/>
            <wp:docPr id="1765530198" name="Picture 1765530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17" cy="81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534" w:rsidRPr="001D5172">
        <w:rPr>
          <w:rFonts w:ascii="Aptos Display" w:hAnsi="Aptos Display"/>
          <w:b/>
          <w:bCs/>
          <w:noProof/>
          <w:sz w:val="36"/>
          <w:szCs w:val="36"/>
        </w:rPr>
        <w:drawing>
          <wp:anchor distT="0" distB="0" distL="114300" distR="114300" simplePos="0" relativeHeight="251646464" behindDoc="0" locked="0" layoutInCell="1" allowOverlap="1" wp14:anchorId="436CDD92" wp14:editId="5ADAA7E1">
            <wp:simplePos x="0" y="0"/>
            <wp:positionH relativeFrom="rightMargin">
              <wp:posOffset>0</wp:posOffset>
            </wp:positionH>
            <wp:positionV relativeFrom="paragraph">
              <wp:posOffset>-6227445</wp:posOffset>
            </wp:positionV>
            <wp:extent cx="769620" cy="7696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EE0" w:rsidRPr="001D5172">
        <w:rPr>
          <w:rFonts w:ascii="Aptos Display" w:hAnsi="Aptos Display"/>
          <w:b/>
          <w:bCs/>
          <w:noProof/>
          <w:sz w:val="36"/>
          <w:szCs w:val="36"/>
        </w:rPr>
        <w:drawing>
          <wp:anchor distT="0" distB="0" distL="114300" distR="114300" simplePos="0" relativeHeight="251641344" behindDoc="0" locked="0" layoutInCell="1" allowOverlap="1" wp14:anchorId="022A0D4D" wp14:editId="0F916992">
            <wp:simplePos x="0" y="0"/>
            <wp:positionH relativeFrom="leftMargin">
              <wp:posOffset>144780</wp:posOffset>
            </wp:positionH>
            <wp:positionV relativeFrom="paragraph">
              <wp:posOffset>-6236335</wp:posOffset>
            </wp:positionV>
            <wp:extent cx="769620" cy="769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90AB2" w14:textId="77777777" w:rsidR="007B54EE" w:rsidRDefault="007B54EE" w:rsidP="00BE5FFC">
      <w:pPr>
        <w:spacing w:after="0"/>
        <w:jc w:val="center"/>
        <w:rPr>
          <w:rFonts w:ascii="Aptos Display" w:hAnsi="Aptos Display"/>
          <w:b/>
          <w:bCs/>
          <w:sz w:val="40"/>
          <w:szCs w:val="40"/>
        </w:rPr>
      </w:pPr>
    </w:p>
    <w:p w14:paraId="79E94DA8" w14:textId="7F2EB37F" w:rsidR="00B754CB" w:rsidRPr="001D5172" w:rsidRDefault="00C53C7F" w:rsidP="00BE5FFC">
      <w:pPr>
        <w:spacing w:after="0"/>
        <w:jc w:val="center"/>
        <w:rPr>
          <w:rFonts w:ascii="Aptos Display" w:hAnsi="Aptos Display"/>
          <w:b/>
          <w:bCs/>
          <w:sz w:val="40"/>
          <w:szCs w:val="40"/>
        </w:rPr>
      </w:pPr>
      <w:r w:rsidRPr="001D5172">
        <w:rPr>
          <w:rFonts w:ascii="Aptos Display" w:hAnsi="Aptos Display"/>
          <w:b/>
          <w:bCs/>
          <w:sz w:val="40"/>
          <w:szCs w:val="40"/>
        </w:rPr>
        <w:t>Pony Club</w:t>
      </w:r>
      <w:r w:rsidR="0047207E" w:rsidRPr="001D5172">
        <w:rPr>
          <w:rFonts w:ascii="Aptos Display" w:hAnsi="Aptos Display"/>
          <w:b/>
          <w:bCs/>
          <w:sz w:val="40"/>
          <w:szCs w:val="40"/>
        </w:rPr>
        <w:t xml:space="preserve"> Horse Events</w:t>
      </w:r>
    </w:p>
    <w:p w14:paraId="51B3693C" w14:textId="494A3902" w:rsidR="004005BD" w:rsidRDefault="004005BD" w:rsidP="004005BD">
      <w:pPr>
        <w:spacing w:after="0"/>
        <w:jc w:val="center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Kindly Sponsored by Accounting and You Monto</w:t>
      </w:r>
    </w:p>
    <w:p w14:paraId="4AB29979" w14:textId="282C9741" w:rsidR="006F78C7" w:rsidRDefault="006723DC" w:rsidP="003169DA">
      <w:pPr>
        <w:spacing w:after="0"/>
        <w:rPr>
          <w:rFonts w:ascii="Aptos Display" w:hAnsi="Aptos Display"/>
          <w:b/>
          <w:bCs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>Run at the completion of the Juvenile Draft</w:t>
      </w:r>
      <w:r w:rsidR="006F78C7">
        <w:rPr>
          <w:rFonts w:ascii="Aptos Display" w:hAnsi="Aptos Display"/>
          <w:sz w:val="24"/>
          <w:szCs w:val="24"/>
        </w:rPr>
        <w:t xml:space="preserve">. </w:t>
      </w:r>
      <w:r w:rsidR="006F78C7" w:rsidRPr="006F78C7">
        <w:rPr>
          <w:rFonts w:ascii="Aptos Display" w:hAnsi="Aptos Display"/>
          <w:sz w:val="24"/>
          <w:szCs w:val="24"/>
        </w:rPr>
        <w:t xml:space="preserve">Nomination via </w:t>
      </w:r>
      <w:proofErr w:type="spellStart"/>
      <w:r w:rsidR="006F78C7" w:rsidRPr="006F78C7">
        <w:rPr>
          <w:rFonts w:ascii="Aptos Display" w:hAnsi="Aptos Display"/>
          <w:sz w:val="24"/>
          <w:szCs w:val="24"/>
        </w:rPr>
        <w:t>Campdraft</w:t>
      </w:r>
      <w:proofErr w:type="spellEnd"/>
      <w:r w:rsidR="006F78C7" w:rsidRPr="006F78C7">
        <w:rPr>
          <w:rFonts w:ascii="Aptos Display" w:hAnsi="Aptos Display"/>
          <w:sz w:val="24"/>
          <w:szCs w:val="24"/>
        </w:rPr>
        <w:t xml:space="preserve"> Central </w:t>
      </w:r>
      <w:r w:rsidR="006F78C7" w:rsidRPr="006F78C7">
        <w:rPr>
          <w:rFonts w:ascii="Aptos Display" w:hAnsi="Aptos Display"/>
          <w:b/>
          <w:bCs/>
          <w:sz w:val="24"/>
          <w:szCs w:val="24"/>
        </w:rPr>
        <w:t>All competitors MUST add the CCA Event fee of $10 when nominating </w:t>
      </w:r>
    </w:p>
    <w:p w14:paraId="138BBDEB" w14:textId="39DC1230" w:rsidR="0047207E" w:rsidRPr="001D5172" w:rsidRDefault="0047207E" w:rsidP="003169DA">
      <w:pPr>
        <w:spacing w:after="0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>Entry fee- $15.00 (5 events)</w:t>
      </w:r>
    </w:p>
    <w:p w14:paraId="7301AA66" w14:textId="40DE02AF" w:rsidR="0047207E" w:rsidRPr="001D5172" w:rsidRDefault="0047207E" w:rsidP="003169DA">
      <w:pPr>
        <w:spacing w:after="0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 xml:space="preserve">Events include- </w:t>
      </w:r>
      <w:r w:rsidR="002749A9" w:rsidRPr="001D5172">
        <w:rPr>
          <w:rFonts w:ascii="Aptos Display" w:hAnsi="Aptos Display"/>
          <w:sz w:val="24"/>
          <w:szCs w:val="24"/>
        </w:rPr>
        <w:t>Flag Race, Western Bend, Stockhorse Race, Diamond Flag, Sporting Figure of 8</w:t>
      </w:r>
    </w:p>
    <w:p w14:paraId="21F2F694" w14:textId="1DD29248" w:rsidR="002749A9" w:rsidRPr="001D5172" w:rsidRDefault="002749A9" w:rsidP="003169DA">
      <w:pPr>
        <w:spacing w:after="0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 xml:space="preserve">Age Groups- </w:t>
      </w:r>
      <w:r w:rsidR="00745867" w:rsidRPr="001D5172">
        <w:rPr>
          <w:rFonts w:ascii="Aptos Display" w:hAnsi="Aptos Display"/>
          <w:sz w:val="24"/>
          <w:szCs w:val="24"/>
        </w:rPr>
        <w:t xml:space="preserve">5 and </w:t>
      </w:r>
      <w:r w:rsidRPr="001D5172">
        <w:rPr>
          <w:rFonts w:ascii="Aptos Display" w:hAnsi="Aptos Display"/>
          <w:sz w:val="24"/>
          <w:szCs w:val="24"/>
        </w:rPr>
        <w:t xml:space="preserve">Under 7yrs, </w:t>
      </w:r>
      <w:r w:rsidR="00745867" w:rsidRPr="001D5172">
        <w:rPr>
          <w:rFonts w:ascii="Aptos Display" w:hAnsi="Aptos Display"/>
          <w:sz w:val="24"/>
          <w:szCs w:val="24"/>
        </w:rPr>
        <w:t>7 and U</w:t>
      </w:r>
      <w:r w:rsidRPr="001D5172">
        <w:rPr>
          <w:rFonts w:ascii="Aptos Display" w:hAnsi="Aptos Display"/>
          <w:sz w:val="24"/>
          <w:szCs w:val="24"/>
        </w:rPr>
        <w:t>nder 9yrs, 9yrs</w:t>
      </w:r>
      <w:r w:rsidR="00745867" w:rsidRPr="001D5172">
        <w:rPr>
          <w:rFonts w:ascii="Aptos Display" w:hAnsi="Aptos Display"/>
          <w:sz w:val="24"/>
          <w:szCs w:val="24"/>
        </w:rPr>
        <w:t xml:space="preserve"> and U</w:t>
      </w:r>
      <w:r w:rsidRPr="001D5172">
        <w:rPr>
          <w:rFonts w:ascii="Aptos Display" w:hAnsi="Aptos Display"/>
          <w:sz w:val="24"/>
          <w:szCs w:val="24"/>
        </w:rPr>
        <w:t>nder 11yrs, 11yrs</w:t>
      </w:r>
      <w:r w:rsidR="00745867" w:rsidRPr="001D5172">
        <w:rPr>
          <w:rFonts w:ascii="Aptos Display" w:hAnsi="Aptos Display"/>
          <w:sz w:val="24"/>
          <w:szCs w:val="24"/>
        </w:rPr>
        <w:t xml:space="preserve"> and U</w:t>
      </w:r>
      <w:r w:rsidRPr="001D5172">
        <w:rPr>
          <w:rFonts w:ascii="Aptos Display" w:hAnsi="Aptos Display"/>
          <w:sz w:val="24"/>
          <w:szCs w:val="24"/>
        </w:rPr>
        <w:t>nder 13yrs</w:t>
      </w:r>
      <w:r w:rsidR="00B0647D" w:rsidRPr="001D5172">
        <w:rPr>
          <w:rFonts w:ascii="Aptos Display" w:hAnsi="Aptos Display"/>
          <w:sz w:val="24"/>
          <w:szCs w:val="24"/>
        </w:rPr>
        <w:t xml:space="preserve"> &amp;</w:t>
      </w:r>
      <w:r w:rsidRPr="001D5172">
        <w:rPr>
          <w:rFonts w:ascii="Aptos Display" w:hAnsi="Aptos Display"/>
          <w:sz w:val="24"/>
          <w:szCs w:val="24"/>
        </w:rPr>
        <w:t xml:space="preserve"> 13yrs</w:t>
      </w:r>
      <w:r w:rsidR="00745867" w:rsidRPr="001D5172">
        <w:rPr>
          <w:rFonts w:ascii="Aptos Display" w:hAnsi="Aptos Display"/>
          <w:sz w:val="24"/>
          <w:szCs w:val="24"/>
        </w:rPr>
        <w:t xml:space="preserve"> and U</w:t>
      </w:r>
      <w:r w:rsidRPr="001D5172">
        <w:rPr>
          <w:rFonts w:ascii="Aptos Display" w:hAnsi="Aptos Display"/>
          <w:sz w:val="24"/>
          <w:szCs w:val="24"/>
        </w:rPr>
        <w:t>nder 17</w:t>
      </w:r>
      <w:r w:rsidR="00B0647D" w:rsidRPr="001D5172">
        <w:rPr>
          <w:rFonts w:ascii="Aptos Display" w:hAnsi="Aptos Display"/>
          <w:sz w:val="24"/>
          <w:szCs w:val="24"/>
        </w:rPr>
        <w:t>.</w:t>
      </w:r>
    </w:p>
    <w:p w14:paraId="00EA586C" w14:textId="528632A3" w:rsidR="002749A9" w:rsidRPr="001D5172" w:rsidRDefault="002749A9" w:rsidP="003169DA">
      <w:pPr>
        <w:spacing w:after="0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>All events will be timed. Ribbons for each event. One horse per rider</w:t>
      </w:r>
      <w:r w:rsidR="00352AEE" w:rsidRPr="001D5172">
        <w:rPr>
          <w:rFonts w:ascii="Aptos Display" w:hAnsi="Aptos Display"/>
          <w:sz w:val="24"/>
          <w:szCs w:val="24"/>
        </w:rPr>
        <w:t>.</w:t>
      </w:r>
    </w:p>
    <w:p w14:paraId="5757379E" w14:textId="6B4F7AD9" w:rsidR="00712EE0" w:rsidRPr="001D5172" w:rsidRDefault="002749A9" w:rsidP="00D81534">
      <w:pPr>
        <w:spacing w:after="0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>Prize Money- 1</w:t>
      </w:r>
      <w:r w:rsidRPr="001D5172">
        <w:rPr>
          <w:rFonts w:ascii="Aptos Display" w:hAnsi="Aptos Display"/>
          <w:sz w:val="24"/>
          <w:szCs w:val="24"/>
          <w:vertAlign w:val="superscript"/>
        </w:rPr>
        <w:t>st</w:t>
      </w:r>
      <w:r w:rsidRPr="001D5172">
        <w:rPr>
          <w:rFonts w:ascii="Aptos Display" w:hAnsi="Aptos Display"/>
          <w:sz w:val="24"/>
          <w:szCs w:val="24"/>
        </w:rPr>
        <w:t xml:space="preserve"> $20, 2</w:t>
      </w:r>
      <w:r w:rsidRPr="001D5172">
        <w:rPr>
          <w:rFonts w:ascii="Aptos Display" w:hAnsi="Aptos Display"/>
          <w:sz w:val="24"/>
          <w:szCs w:val="24"/>
          <w:vertAlign w:val="superscript"/>
        </w:rPr>
        <w:t>nd</w:t>
      </w:r>
      <w:r w:rsidRPr="001D5172">
        <w:rPr>
          <w:rFonts w:ascii="Aptos Display" w:hAnsi="Aptos Display"/>
          <w:sz w:val="24"/>
          <w:szCs w:val="24"/>
        </w:rPr>
        <w:t xml:space="preserve"> $15, 3</w:t>
      </w:r>
      <w:r w:rsidRPr="001D5172">
        <w:rPr>
          <w:rFonts w:ascii="Aptos Display" w:hAnsi="Aptos Display"/>
          <w:sz w:val="24"/>
          <w:szCs w:val="24"/>
          <w:vertAlign w:val="superscript"/>
        </w:rPr>
        <w:t>rd</w:t>
      </w:r>
      <w:r w:rsidRPr="001D5172">
        <w:rPr>
          <w:rFonts w:ascii="Aptos Display" w:hAnsi="Aptos Display"/>
          <w:sz w:val="24"/>
          <w:szCs w:val="24"/>
        </w:rPr>
        <w:t xml:space="preserve"> $10 for each overall age group placegetter.</w:t>
      </w:r>
    </w:p>
    <w:p w14:paraId="2FFD0EA2" w14:textId="77777777" w:rsidR="00352AEE" w:rsidRPr="001D5172" w:rsidRDefault="00352AEE" w:rsidP="00352AEE">
      <w:pPr>
        <w:spacing w:after="0"/>
        <w:ind w:left="1440" w:firstLine="720"/>
        <w:rPr>
          <w:rFonts w:ascii="Aptos Display" w:hAnsi="Aptos Display"/>
          <w:b/>
          <w:bCs/>
          <w:sz w:val="40"/>
          <w:szCs w:val="40"/>
        </w:rPr>
      </w:pPr>
    </w:p>
    <w:p w14:paraId="7FC30DD4" w14:textId="286DEE63" w:rsidR="007B54EE" w:rsidRDefault="00525B98" w:rsidP="00352AEE">
      <w:pPr>
        <w:spacing w:after="0"/>
        <w:ind w:left="1440" w:firstLine="720"/>
        <w:rPr>
          <w:rFonts w:ascii="Aptos Display" w:hAnsi="Aptos Display"/>
          <w:b/>
          <w:bCs/>
          <w:sz w:val="40"/>
          <w:szCs w:val="40"/>
        </w:rPr>
      </w:pPr>
      <w:r w:rsidRPr="001D5172">
        <w:rPr>
          <w:rFonts w:ascii="Aptos Display" w:hAnsi="Aptos Display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94EF24C" wp14:editId="1E9A2B47">
            <wp:simplePos x="0" y="0"/>
            <wp:positionH relativeFrom="margin">
              <wp:posOffset>-573405</wp:posOffset>
            </wp:positionH>
            <wp:positionV relativeFrom="paragraph">
              <wp:posOffset>344170</wp:posOffset>
            </wp:positionV>
            <wp:extent cx="1112520" cy="607215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60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C5428" w14:textId="0CADA1BF" w:rsidR="004C0FE8" w:rsidRPr="001D5172" w:rsidRDefault="00525B98" w:rsidP="00352AEE">
      <w:pPr>
        <w:spacing w:after="0"/>
        <w:ind w:left="1440" w:firstLine="720"/>
        <w:rPr>
          <w:rFonts w:ascii="Aptos Display" w:hAnsi="Aptos Display"/>
          <w:b/>
          <w:bCs/>
          <w:sz w:val="40"/>
          <w:szCs w:val="40"/>
        </w:rPr>
      </w:pPr>
      <w:r w:rsidRPr="001D5172">
        <w:rPr>
          <w:rFonts w:ascii="Aptos Display" w:hAnsi="Aptos Display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D53CF38" wp14:editId="54E383FE">
            <wp:simplePos x="0" y="0"/>
            <wp:positionH relativeFrom="margin">
              <wp:posOffset>5387624</wp:posOffset>
            </wp:positionH>
            <wp:positionV relativeFrom="paragraph">
              <wp:posOffset>12700</wp:posOffset>
            </wp:positionV>
            <wp:extent cx="1112520" cy="607215"/>
            <wp:effectExtent l="0" t="0" r="0" b="2540"/>
            <wp:wrapNone/>
            <wp:docPr id="1708889420" name="Picture 1708889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60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E09" w:rsidRPr="001D5172">
        <w:rPr>
          <w:rFonts w:ascii="Aptos Display" w:hAnsi="Aptos Display"/>
          <w:b/>
          <w:bCs/>
          <w:sz w:val="40"/>
          <w:szCs w:val="40"/>
        </w:rPr>
        <w:t>Highest Cut-Out Competition</w:t>
      </w:r>
    </w:p>
    <w:p w14:paraId="10CD5F49" w14:textId="6E4BC13C" w:rsidR="004005BD" w:rsidRDefault="004005BD" w:rsidP="004005BD">
      <w:pPr>
        <w:jc w:val="center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Kindy Sponsored by </w:t>
      </w:r>
      <w:proofErr w:type="spellStart"/>
      <w:r>
        <w:rPr>
          <w:rFonts w:ascii="Aptos Display" w:hAnsi="Aptos Display"/>
          <w:sz w:val="24"/>
          <w:szCs w:val="24"/>
        </w:rPr>
        <w:t>Sunwater</w:t>
      </w:r>
      <w:proofErr w:type="spellEnd"/>
      <w:r>
        <w:rPr>
          <w:rFonts w:ascii="Aptos Display" w:hAnsi="Aptos Display"/>
          <w:sz w:val="24"/>
          <w:szCs w:val="24"/>
        </w:rPr>
        <w:t xml:space="preserve"> </w:t>
      </w:r>
    </w:p>
    <w:p w14:paraId="233DFD21" w14:textId="7C22D4CE" w:rsidR="007B54EE" w:rsidRDefault="009F5E09" w:rsidP="00745867">
      <w:pPr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>$20 Nomination F</w:t>
      </w:r>
      <w:r w:rsidR="00352AEE" w:rsidRPr="001D5172">
        <w:rPr>
          <w:rFonts w:ascii="Aptos Display" w:hAnsi="Aptos Display"/>
          <w:sz w:val="24"/>
          <w:szCs w:val="24"/>
        </w:rPr>
        <w:t>ee</w:t>
      </w:r>
      <w:r w:rsidR="000B52B1" w:rsidRPr="001D5172">
        <w:rPr>
          <w:rFonts w:ascii="Aptos Display" w:hAnsi="Aptos Display"/>
          <w:sz w:val="24"/>
          <w:szCs w:val="24"/>
        </w:rPr>
        <w:t>- 1 Horse per rider</w:t>
      </w:r>
      <w:r w:rsidR="00A965BB">
        <w:rPr>
          <w:rFonts w:ascii="Aptos Display" w:hAnsi="Aptos Display"/>
          <w:sz w:val="24"/>
          <w:szCs w:val="24"/>
        </w:rPr>
        <w:t xml:space="preserve">. </w:t>
      </w:r>
      <w:r w:rsidR="00A965BB" w:rsidRPr="00A965BB">
        <w:rPr>
          <w:rFonts w:ascii="Aptos Display" w:hAnsi="Aptos Display"/>
          <w:sz w:val="24"/>
          <w:szCs w:val="24"/>
        </w:rPr>
        <w:t xml:space="preserve">First 20 nomination (there is a 24hr period for nominating period) </w:t>
      </w:r>
      <w:r w:rsidR="000B52B1" w:rsidRPr="001D5172">
        <w:rPr>
          <w:rFonts w:ascii="Aptos Display" w:hAnsi="Aptos Display"/>
          <w:sz w:val="24"/>
          <w:szCs w:val="24"/>
        </w:rPr>
        <w:t>$</w:t>
      </w:r>
      <w:r w:rsidR="001F19A0">
        <w:rPr>
          <w:rFonts w:ascii="Aptos Display" w:hAnsi="Aptos Display"/>
          <w:sz w:val="24"/>
          <w:szCs w:val="24"/>
        </w:rPr>
        <w:t>3</w:t>
      </w:r>
      <w:r w:rsidR="000B52B1" w:rsidRPr="001D5172">
        <w:rPr>
          <w:rFonts w:ascii="Aptos Display" w:hAnsi="Aptos Display"/>
          <w:sz w:val="24"/>
          <w:szCs w:val="24"/>
        </w:rPr>
        <w:t>00 Prize Money! Winner takes all!</w:t>
      </w:r>
      <w:r w:rsidR="007C3573" w:rsidRPr="001D5172">
        <w:rPr>
          <w:rFonts w:ascii="Aptos Display" w:hAnsi="Aptos Display"/>
          <w:sz w:val="24"/>
          <w:szCs w:val="24"/>
        </w:rPr>
        <w:t xml:space="preserve"> Under lights after the completion of the 1</w:t>
      </w:r>
      <w:r w:rsidR="007C3573" w:rsidRPr="001D5172">
        <w:rPr>
          <w:rFonts w:ascii="Aptos Display" w:hAnsi="Aptos Display"/>
          <w:sz w:val="24"/>
          <w:szCs w:val="24"/>
          <w:vertAlign w:val="superscript"/>
        </w:rPr>
        <w:t>st</w:t>
      </w:r>
      <w:r w:rsidR="007C3573" w:rsidRPr="001D5172">
        <w:rPr>
          <w:rFonts w:ascii="Aptos Display" w:hAnsi="Aptos Display"/>
          <w:sz w:val="24"/>
          <w:szCs w:val="24"/>
        </w:rPr>
        <w:t xml:space="preserve"> round of the Novice Draft</w:t>
      </w:r>
      <w:r w:rsidR="001F19A0">
        <w:rPr>
          <w:rFonts w:ascii="Aptos Display" w:hAnsi="Aptos Display"/>
          <w:sz w:val="24"/>
          <w:szCs w:val="24"/>
        </w:rPr>
        <w:t>.</w:t>
      </w:r>
      <w:r w:rsidR="006F08E3" w:rsidRPr="001D5172">
        <w:rPr>
          <w:rFonts w:ascii="Aptos Display" w:hAnsi="Aptos Display"/>
          <w:sz w:val="24"/>
          <w:szCs w:val="24"/>
        </w:rPr>
        <w:t xml:space="preserve"> </w:t>
      </w:r>
    </w:p>
    <w:p w14:paraId="55AA372D" w14:textId="77777777" w:rsidR="00525B98" w:rsidRPr="00525B98" w:rsidRDefault="00525B98" w:rsidP="00745867">
      <w:pPr>
        <w:rPr>
          <w:rFonts w:ascii="Aptos Display" w:hAnsi="Aptos Display"/>
          <w:sz w:val="24"/>
          <w:szCs w:val="24"/>
        </w:rPr>
      </w:pPr>
    </w:p>
    <w:p w14:paraId="2A965A83" w14:textId="2C246E71" w:rsidR="00E70AB7" w:rsidRPr="001D5172" w:rsidRDefault="00F8030C" w:rsidP="00745867">
      <w:pPr>
        <w:rPr>
          <w:rFonts w:ascii="Aptos Display" w:hAnsi="Aptos Display"/>
          <w:b/>
          <w:bCs/>
          <w:sz w:val="36"/>
          <w:szCs w:val="36"/>
        </w:rPr>
      </w:pPr>
      <w:r w:rsidRPr="001D5172">
        <w:rPr>
          <w:rFonts w:ascii="Aptos Display" w:hAnsi="Aptos Display"/>
          <w:b/>
          <w:bCs/>
          <w:sz w:val="28"/>
          <w:szCs w:val="28"/>
        </w:rPr>
        <w:t xml:space="preserve">Monday </w:t>
      </w:r>
      <w:r w:rsidR="007B54EE">
        <w:rPr>
          <w:rFonts w:ascii="Aptos Display" w:hAnsi="Aptos Display"/>
          <w:b/>
          <w:bCs/>
          <w:sz w:val="28"/>
          <w:szCs w:val="28"/>
        </w:rPr>
        <w:t>4</w:t>
      </w:r>
      <w:r w:rsidRPr="001D5172">
        <w:rPr>
          <w:rFonts w:ascii="Aptos Display" w:hAnsi="Aptos Display"/>
          <w:b/>
          <w:bCs/>
          <w:sz w:val="28"/>
          <w:szCs w:val="28"/>
          <w:vertAlign w:val="superscript"/>
        </w:rPr>
        <w:t>th</w:t>
      </w:r>
      <w:r w:rsidR="00D867BE" w:rsidRPr="001D5172">
        <w:rPr>
          <w:rFonts w:ascii="Aptos Display" w:hAnsi="Aptos Display"/>
          <w:b/>
          <w:bCs/>
          <w:sz w:val="28"/>
          <w:szCs w:val="28"/>
        </w:rPr>
        <w:t xml:space="preserve"> May-</w:t>
      </w:r>
      <w:r w:rsidR="00E70AB7" w:rsidRPr="001D5172">
        <w:rPr>
          <w:rFonts w:ascii="Aptos Display" w:hAnsi="Aptos Display"/>
          <w:b/>
          <w:bCs/>
          <w:sz w:val="28"/>
          <w:szCs w:val="28"/>
        </w:rPr>
        <w:t xml:space="preserve"> </w:t>
      </w:r>
      <w:r w:rsidR="007B54EE">
        <w:rPr>
          <w:rFonts w:ascii="Aptos Display" w:hAnsi="Aptos Display"/>
          <w:b/>
          <w:bCs/>
          <w:sz w:val="28"/>
          <w:szCs w:val="28"/>
        </w:rPr>
        <w:t>7am</w:t>
      </w:r>
      <w:r w:rsidR="00BD7932" w:rsidRPr="001D5172">
        <w:rPr>
          <w:rFonts w:ascii="Aptos Display" w:hAnsi="Aptos Display"/>
          <w:b/>
          <w:bCs/>
          <w:sz w:val="28"/>
          <w:szCs w:val="28"/>
        </w:rPr>
        <w:t xml:space="preserve"> Start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6"/>
        <w:gridCol w:w="5454"/>
        <w:gridCol w:w="1556"/>
      </w:tblGrid>
      <w:tr w:rsidR="002749A9" w:rsidRPr="001D5172" w14:paraId="6452732C" w14:textId="77777777" w:rsidTr="007C3573">
        <w:tc>
          <w:tcPr>
            <w:tcW w:w="2020" w:type="dxa"/>
          </w:tcPr>
          <w:p w14:paraId="651B233D" w14:textId="7DD281F7" w:rsidR="002749A9" w:rsidRPr="001D5172" w:rsidRDefault="002749A9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Order</w:t>
            </w:r>
          </w:p>
        </w:tc>
        <w:tc>
          <w:tcPr>
            <w:tcW w:w="5655" w:type="dxa"/>
          </w:tcPr>
          <w:p w14:paraId="5D23B838" w14:textId="77777777" w:rsidR="002749A9" w:rsidRPr="001D5172" w:rsidRDefault="002749A9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Event</w:t>
            </w:r>
          </w:p>
        </w:tc>
        <w:tc>
          <w:tcPr>
            <w:tcW w:w="1567" w:type="dxa"/>
          </w:tcPr>
          <w:p w14:paraId="3E5F2D1C" w14:textId="77777777" w:rsidR="002749A9" w:rsidRPr="001D5172" w:rsidRDefault="002749A9" w:rsidP="003169DA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Nomination Fee</w:t>
            </w:r>
          </w:p>
        </w:tc>
      </w:tr>
      <w:tr w:rsidR="00AD6925" w:rsidRPr="001D5172" w14:paraId="1E5B121A" w14:textId="77777777" w:rsidTr="007C3573">
        <w:tc>
          <w:tcPr>
            <w:tcW w:w="2020" w:type="dxa"/>
          </w:tcPr>
          <w:p w14:paraId="4A193D52" w14:textId="16DDCC20" w:rsidR="00AD6925" w:rsidRPr="001D5172" w:rsidRDefault="000F29DC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6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 xml:space="preserve">-Encouragement Draft </w:t>
            </w:r>
          </w:p>
        </w:tc>
        <w:tc>
          <w:tcPr>
            <w:tcW w:w="5655" w:type="dxa"/>
          </w:tcPr>
          <w:p w14:paraId="6B0C6F83" w14:textId="61C39B60" w:rsidR="000B52B1" w:rsidRPr="001D5172" w:rsidRDefault="004005BD" w:rsidP="003169D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KellCo</w:t>
            </w:r>
            <w:proofErr w:type="spellEnd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Monto </w:t>
            </w:r>
            <w:r w:rsidR="000B52B1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>Encouragement Draft</w:t>
            </w:r>
          </w:p>
          <w:p w14:paraId="7F83C2FA" w14:textId="41D3CBA0" w:rsidR="00FC7BA1" w:rsidRPr="001D5172" w:rsidRDefault="00C863B5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C90137" w:rsidRPr="001D5172">
              <w:rPr>
                <w:rFonts w:ascii="Aptos Display" w:hAnsi="Aptos Display"/>
                <w:sz w:val="24"/>
                <w:szCs w:val="24"/>
              </w:rPr>
              <w:t>5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00 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 xml:space="preserve">Prize Money. </w:t>
            </w:r>
            <w:r w:rsidR="00A965BB" w:rsidRPr="00A965BB">
              <w:rPr>
                <w:rFonts w:ascii="Aptos Display" w:hAnsi="Aptos Display"/>
                <w:sz w:val="24"/>
                <w:szCs w:val="24"/>
              </w:rPr>
              <w:t xml:space="preserve">Encouragement Rider, a rider 17 years and over. Has not won an Open age draft (i.e. Maiden, Novice, Open, Ladies, Associates) or a restricted draft. A win will not alter the status of the horse. Competitors cease to be eligible to compete after winning one (1) Encouragement, or one (1) open age </w:t>
            </w:r>
            <w:proofErr w:type="spellStart"/>
            <w:r w:rsidR="00A965BB" w:rsidRPr="00A965BB">
              <w:rPr>
                <w:rFonts w:ascii="Aptos Display" w:hAnsi="Aptos Display"/>
                <w:sz w:val="24"/>
                <w:szCs w:val="24"/>
              </w:rPr>
              <w:t>campdraft</w:t>
            </w:r>
            <w:proofErr w:type="spellEnd"/>
            <w:r w:rsidR="00A965BB" w:rsidRPr="00A965BB">
              <w:rPr>
                <w:rFonts w:ascii="Aptos Display" w:hAnsi="Aptos Display"/>
                <w:sz w:val="24"/>
                <w:szCs w:val="24"/>
              </w:rPr>
              <w:t xml:space="preserve">, or placing three (3) times in open age </w:t>
            </w:r>
            <w:proofErr w:type="spellStart"/>
            <w:r w:rsidR="00A965BB" w:rsidRPr="00A965BB">
              <w:rPr>
                <w:rFonts w:ascii="Aptos Display" w:hAnsi="Aptos Display"/>
                <w:sz w:val="24"/>
                <w:szCs w:val="24"/>
              </w:rPr>
              <w:t>campdraft</w:t>
            </w:r>
            <w:proofErr w:type="spellEnd"/>
            <w:r w:rsidR="00A965BB" w:rsidRPr="00A965BB">
              <w:rPr>
                <w:rFonts w:ascii="Aptos Display" w:hAnsi="Aptos Display"/>
                <w:sz w:val="24"/>
                <w:szCs w:val="24"/>
              </w:rPr>
              <w:t>. </w:t>
            </w:r>
          </w:p>
        </w:tc>
        <w:tc>
          <w:tcPr>
            <w:tcW w:w="1567" w:type="dxa"/>
          </w:tcPr>
          <w:p w14:paraId="7CDBFBE2" w14:textId="18A594CC" w:rsidR="00AD6925" w:rsidRPr="001D5172" w:rsidRDefault="000F29DC" w:rsidP="003169DA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A64312">
              <w:rPr>
                <w:rFonts w:ascii="Aptos Display" w:hAnsi="Aptos Display"/>
                <w:sz w:val="24"/>
                <w:szCs w:val="24"/>
              </w:rPr>
              <w:t>3</w:t>
            </w:r>
            <w:r w:rsidRPr="001D5172">
              <w:rPr>
                <w:rFonts w:ascii="Aptos Display" w:hAnsi="Aptos Display"/>
                <w:sz w:val="24"/>
                <w:szCs w:val="24"/>
              </w:rPr>
              <w:t>5</w:t>
            </w:r>
          </w:p>
        </w:tc>
      </w:tr>
      <w:tr w:rsidR="00AD6925" w:rsidRPr="001D5172" w14:paraId="4EA21F99" w14:textId="77777777" w:rsidTr="007C3573">
        <w:tc>
          <w:tcPr>
            <w:tcW w:w="2020" w:type="dxa"/>
          </w:tcPr>
          <w:p w14:paraId="26D232CF" w14:textId="77777777" w:rsidR="00AD6925" w:rsidRPr="001D5172" w:rsidRDefault="000F29DC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7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>-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 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>Oldies Draft</w:t>
            </w:r>
          </w:p>
        </w:tc>
        <w:tc>
          <w:tcPr>
            <w:tcW w:w="5655" w:type="dxa"/>
          </w:tcPr>
          <w:p w14:paraId="12017D90" w14:textId="5E55E872" w:rsidR="000B52B1" w:rsidRPr="001D5172" w:rsidRDefault="001A7E44" w:rsidP="003169D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Bryson Head MP </w:t>
            </w:r>
            <w:r w:rsidR="000B52B1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Oldies Draft </w:t>
            </w:r>
          </w:p>
          <w:p w14:paraId="70FDE4FD" w14:textId="6659D234" w:rsidR="00A965BB" w:rsidRPr="001D5172" w:rsidRDefault="00C863B5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C90137" w:rsidRPr="001D5172">
              <w:rPr>
                <w:rFonts w:ascii="Aptos Display" w:hAnsi="Aptos Display"/>
                <w:sz w:val="24"/>
                <w:szCs w:val="24"/>
              </w:rPr>
              <w:t>30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0 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 xml:space="preserve">Prize Money. </w:t>
            </w:r>
            <w:r w:rsidR="0065138F" w:rsidRPr="001D5172">
              <w:rPr>
                <w:rFonts w:ascii="Aptos Display" w:hAnsi="Aptos Display"/>
                <w:sz w:val="24"/>
                <w:szCs w:val="24"/>
              </w:rPr>
              <w:t>P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 xml:space="preserve">rize money to </w:t>
            </w:r>
            <w:r w:rsidR="0065138F" w:rsidRPr="001D5172">
              <w:rPr>
                <w:rFonts w:ascii="Aptos Display" w:hAnsi="Aptos Display"/>
                <w:sz w:val="24"/>
                <w:szCs w:val="24"/>
              </w:rPr>
              <w:t>4</w:t>
            </w:r>
            <w:r w:rsidR="0065138F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Pr="001D5172">
              <w:rPr>
                <w:rFonts w:ascii="Aptos Display" w:hAnsi="Aptos Display"/>
                <w:sz w:val="24"/>
                <w:szCs w:val="24"/>
              </w:rPr>
              <w:t>.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 xml:space="preserve"> Cut out trophy first round. Over 55</w:t>
            </w:r>
            <w:r w:rsidR="00AD6925" w:rsidRPr="001D5172">
              <w:rPr>
                <w:rFonts w:ascii="Aptos Display" w:hAnsi="Aptos Display"/>
                <w:b/>
                <w:sz w:val="24"/>
                <w:szCs w:val="24"/>
              </w:rPr>
              <w:t xml:space="preserve"> </w:t>
            </w:r>
            <w:r w:rsidR="00AD6925" w:rsidRPr="001D5172">
              <w:rPr>
                <w:rFonts w:ascii="Aptos Display" w:hAnsi="Aptos Display"/>
                <w:sz w:val="24"/>
                <w:szCs w:val="24"/>
              </w:rPr>
              <w:t>Event</w:t>
            </w:r>
            <w:r w:rsidR="00A965BB">
              <w:rPr>
                <w:rFonts w:ascii="Aptos Display" w:hAnsi="Aptos Display"/>
                <w:sz w:val="24"/>
                <w:szCs w:val="24"/>
              </w:rPr>
              <w:t>. 1 horse per rider</w:t>
            </w:r>
          </w:p>
        </w:tc>
        <w:tc>
          <w:tcPr>
            <w:tcW w:w="1567" w:type="dxa"/>
          </w:tcPr>
          <w:p w14:paraId="5746B532" w14:textId="69F715D1" w:rsidR="00AD6925" w:rsidRPr="001D5172" w:rsidRDefault="000F29DC" w:rsidP="003169DA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A64312">
              <w:rPr>
                <w:rFonts w:ascii="Aptos Display" w:hAnsi="Aptos Display"/>
                <w:sz w:val="24"/>
                <w:szCs w:val="24"/>
              </w:rPr>
              <w:t>3</w:t>
            </w:r>
            <w:r w:rsidRPr="001D5172">
              <w:rPr>
                <w:rFonts w:ascii="Aptos Display" w:hAnsi="Aptos Display"/>
                <w:sz w:val="24"/>
                <w:szCs w:val="24"/>
              </w:rPr>
              <w:t>5</w:t>
            </w:r>
          </w:p>
        </w:tc>
      </w:tr>
      <w:tr w:rsidR="000F29DC" w:rsidRPr="001D5172" w14:paraId="0AA427FD" w14:textId="77777777" w:rsidTr="007C3573">
        <w:tc>
          <w:tcPr>
            <w:tcW w:w="2020" w:type="dxa"/>
          </w:tcPr>
          <w:p w14:paraId="3CA301A8" w14:textId="31C1F4F2" w:rsidR="000F29DC" w:rsidRPr="001D5172" w:rsidRDefault="000F29DC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lastRenderedPageBreak/>
              <w:t xml:space="preserve">8- </w:t>
            </w:r>
            <w:r w:rsidR="00D81534" w:rsidRPr="001D5172">
              <w:rPr>
                <w:rFonts w:ascii="Aptos Display" w:hAnsi="Aptos Display"/>
                <w:sz w:val="24"/>
                <w:szCs w:val="24"/>
              </w:rPr>
              <w:t>Maiden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 Draft</w:t>
            </w:r>
          </w:p>
        </w:tc>
        <w:tc>
          <w:tcPr>
            <w:tcW w:w="5655" w:type="dxa"/>
          </w:tcPr>
          <w:p w14:paraId="13204B15" w14:textId="3C0C5BDE" w:rsidR="000B52B1" w:rsidRPr="001D5172" w:rsidRDefault="001A7E44" w:rsidP="003169D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Roundyard</w:t>
            </w:r>
            <w:proofErr w:type="spellEnd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Biloela </w:t>
            </w:r>
            <w:r w:rsidR="00C90137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>Maiden</w:t>
            </w:r>
            <w:r w:rsidR="000B52B1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Draft</w:t>
            </w:r>
          </w:p>
          <w:p w14:paraId="54835209" w14:textId="0F614004" w:rsidR="00FC7BA1" w:rsidRPr="001D5172" w:rsidRDefault="000F29DC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4C0FE8" w:rsidRPr="001D5172">
              <w:rPr>
                <w:rFonts w:ascii="Aptos Display" w:hAnsi="Aptos Display"/>
                <w:sz w:val="24"/>
                <w:szCs w:val="24"/>
              </w:rPr>
              <w:t>1</w:t>
            </w:r>
            <w:r w:rsidR="00C90137" w:rsidRPr="001D5172">
              <w:rPr>
                <w:rFonts w:ascii="Aptos Display" w:hAnsi="Aptos Display"/>
                <w:sz w:val="24"/>
                <w:szCs w:val="24"/>
              </w:rPr>
              <w:t>0</w:t>
            </w:r>
            <w:r w:rsidR="004C0FE8" w:rsidRPr="001D5172">
              <w:rPr>
                <w:rFonts w:ascii="Aptos Display" w:hAnsi="Aptos Display"/>
                <w:sz w:val="24"/>
                <w:szCs w:val="24"/>
              </w:rPr>
              <w:t>00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 Prize Money</w:t>
            </w:r>
            <w:r w:rsidR="00331E4B" w:rsidRPr="001D5172">
              <w:rPr>
                <w:rFonts w:ascii="Aptos Display" w:hAnsi="Aptos Display"/>
                <w:sz w:val="24"/>
                <w:szCs w:val="24"/>
              </w:rPr>
              <w:t xml:space="preserve">. 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>1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round prize money 1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to 4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>. Final Round prize money 1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to 8</w:t>
            </w:r>
            <w:r w:rsidR="00FE0285"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="00FE0285" w:rsidRPr="001D5172">
              <w:rPr>
                <w:rFonts w:ascii="Aptos Display" w:hAnsi="Aptos Display"/>
                <w:sz w:val="24"/>
                <w:szCs w:val="24"/>
              </w:rPr>
              <w:t xml:space="preserve"> place. </w:t>
            </w:r>
            <w:r w:rsidRPr="001D5172">
              <w:rPr>
                <w:rFonts w:ascii="Aptos Display" w:hAnsi="Aptos Display"/>
                <w:sz w:val="24"/>
                <w:szCs w:val="24"/>
              </w:rPr>
              <w:t>Cut out trophy first round.</w:t>
            </w:r>
            <w:r w:rsidR="00DB510E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14:paraId="4CEF1276" w14:textId="5603543B" w:rsidR="000F29DC" w:rsidRPr="001D5172" w:rsidRDefault="000F29DC" w:rsidP="003169DA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$</w:t>
            </w:r>
            <w:r w:rsidR="00A64312">
              <w:rPr>
                <w:rFonts w:ascii="Aptos Display" w:hAnsi="Aptos Display"/>
                <w:sz w:val="24"/>
                <w:szCs w:val="24"/>
              </w:rPr>
              <w:t>5</w:t>
            </w:r>
            <w:r w:rsidRPr="001D5172">
              <w:rPr>
                <w:rFonts w:ascii="Aptos Display" w:hAnsi="Aptos Display"/>
                <w:sz w:val="24"/>
                <w:szCs w:val="24"/>
              </w:rPr>
              <w:t>0</w:t>
            </w:r>
          </w:p>
        </w:tc>
      </w:tr>
      <w:tr w:rsidR="000F29DC" w:rsidRPr="001D5172" w14:paraId="01FF2ED8" w14:textId="77777777" w:rsidTr="007C3573">
        <w:tc>
          <w:tcPr>
            <w:tcW w:w="2020" w:type="dxa"/>
          </w:tcPr>
          <w:p w14:paraId="32766C00" w14:textId="2121BEEA" w:rsidR="000F29DC" w:rsidRPr="001D5172" w:rsidRDefault="000F29DC" w:rsidP="003169DA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10- Novice Final</w:t>
            </w:r>
          </w:p>
        </w:tc>
        <w:tc>
          <w:tcPr>
            <w:tcW w:w="5655" w:type="dxa"/>
          </w:tcPr>
          <w:p w14:paraId="4D485A01" w14:textId="4548CDC5" w:rsidR="006723DC" w:rsidRPr="001D5172" w:rsidRDefault="001A7E44" w:rsidP="003169D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Rodelle</w:t>
            </w:r>
            <w:proofErr w:type="spellEnd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Performance Horses </w:t>
            </w:r>
            <w:r w:rsidR="000F29DC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Novice Final </w:t>
            </w:r>
          </w:p>
          <w:p w14:paraId="041A17CB" w14:textId="0B88CE5D" w:rsidR="00FC7BA1" w:rsidRPr="001D5172" w:rsidRDefault="00FE0285" w:rsidP="00662204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1</w:t>
            </w:r>
            <w:r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 to 8</w:t>
            </w:r>
            <w:r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 Place Prize Money.</w:t>
            </w:r>
            <w:r w:rsidR="006F08E3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14:paraId="780F6769" w14:textId="77777777" w:rsidR="000F29DC" w:rsidRPr="001D5172" w:rsidRDefault="000F29DC" w:rsidP="003169D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C3573" w:rsidRPr="001D5172" w14:paraId="2BD4884A" w14:textId="77777777" w:rsidTr="007C3573">
        <w:tc>
          <w:tcPr>
            <w:tcW w:w="2020" w:type="dxa"/>
          </w:tcPr>
          <w:p w14:paraId="237B32E7" w14:textId="55F136D8" w:rsidR="007C3573" w:rsidRPr="001D5172" w:rsidRDefault="007C3573" w:rsidP="007C3573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9- Maiden Final</w:t>
            </w:r>
          </w:p>
        </w:tc>
        <w:tc>
          <w:tcPr>
            <w:tcW w:w="5655" w:type="dxa"/>
          </w:tcPr>
          <w:p w14:paraId="0CABFD86" w14:textId="46ABBC57" w:rsidR="007C3573" w:rsidRPr="001D5172" w:rsidRDefault="001A7E44" w:rsidP="007C3573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Roundyard</w:t>
            </w:r>
            <w:proofErr w:type="spellEnd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Biloela </w:t>
            </w:r>
            <w:r w:rsidR="007C3573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>Maiden Final Draft</w:t>
            </w:r>
          </w:p>
          <w:p w14:paraId="485C84E9" w14:textId="2A221DBE" w:rsidR="007C3573" w:rsidRPr="001F19A0" w:rsidRDefault="00FE0285" w:rsidP="007C3573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1</w:t>
            </w:r>
            <w:r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 to 8</w:t>
            </w:r>
            <w:r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 Place Prize Money.</w:t>
            </w:r>
            <w:r w:rsidR="007C3573" w:rsidRPr="001D5172">
              <w:rPr>
                <w:rFonts w:ascii="Aptos Display" w:hAnsi="Aptos Display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14:paraId="2063B2F1" w14:textId="77777777" w:rsidR="007C3573" w:rsidRPr="001D5172" w:rsidRDefault="007C3573" w:rsidP="007C3573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C3573" w:rsidRPr="001D5172" w14:paraId="77AB26C1" w14:textId="77777777" w:rsidTr="007C3573">
        <w:tc>
          <w:tcPr>
            <w:tcW w:w="2020" w:type="dxa"/>
          </w:tcPr>
          <w:p w14:paraId="35B4C626" w14:textId="105928E7" w:rsidR="007C3573" w:rsidRPr="001D5172" w:rsidRDefault="007C3573" w:rsidP="007C3573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11- Open Final</w:t>
            </w:r>
          </w:p>
        </w:tc>
        <w:tc>
          <w:tcPr>
            <w:tcW w:w="5655" w:type="dxa"/>
          </w:tcPr>
          <w:p w14:paraId="7653A101" w14:textId="0F094C6A" w:rsidR="007C3573" w:rsidRPr="001D5172" w:rsidRDefault="001A7E44" w:rsidP="007C3573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Albert Hotel </w:t>
            </w:r>
            <w:r w:rsidR="007C3573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>Open Final Draft</w:t>
            </w:r>
          </w:p>
          <w:p w14:paraId="732263B0" w14:textId="0274A020" w:rsidR="007C3573" w:rsidRPr="001D5172" w:rsidRDefault="00FE0285" w:rsidP="007C3573">
            <w:pPr>
              <w:rPr>
                <w:rFonts w:ascii="Aptos Display" w:hAnsi="Aptos Display"/>
                <w:sz w:val="24"/>
                <w:szCs w:val="24"/>
              </w:rPr>
            </w:pPr>
            <w:r w:rsidRPr="001D5172">
              <w:rPr>
                <w:rFonts w:ascii="Aptos Display" w:hAnsi="Aptos Display"/>
                <w:sz w:val="24"/>
                <w:szCs w:val="24"/>
              </w:rPr>
              <w:t>1</w:t>
            </w:r>
            <w:r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st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 to 8</w:t>
            </w:r>
            <w:r w:rsidRPr="001D5172">
              <w:rPr>
                <w:rFonts w:ascii="Aptos Display" w:hAnsi="Aptos Display"/>
                <w:sz w:val="24"/>
                <w:szCs w:val="24"/>
                <w:vertAlign w:val="superscript"/>
              </w:rPr>
              <w:t>th</w:t>
            </w:r>
            <w:r w:rsidRPr="001D5172">
              <w:rPr>
                <w:rFonts w:ascii="Aptos Display" w:hAnsi="Aptos Display"/>
                <w:sz w:val="24"/>
                <w:szCs w:val="24"/>
              </w:rPr>
              <w:t xml:space="preserve"> Place Prize Money</w:t>
            </w:r>
            <w:r w:rsidR="007C3573" w:rsidRPr="001D5172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14:paraId="09575D83" w14:textId="77777777" w:rsidR="007C3573" w:rsidRPr="001D5172" w:rsidRDefault="007C3573" w:rsidP="007C3573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0B8DD7F2" w14:textId="77777777" w:rsidR="0065138F" w:rsidRPr="001D5172" w:rsidRDefault="0065138F" w:rsidP="003169DA">
      <w:pPr>
        <w:spacing w:after="0"/>
        <w:rPr>
          <w:rFonts w:ascii="Aptos Display" w:hAnsi="Aptos Display"/>
          <w:sz w:val="24"/>
          <w:szCs w:val="24"/>
        </w:rPr>
      </w:pPr>
    </w:p>
    <w:p w14:paraId="73469C65" w14:textId="6FE02950" w:rsidR="0065138F" w:rsidRPr="001D5172" w:rsidRDefault="0065138F" w:rsidP="003169DA">
      <w:pPr>
        <w:spacing w:after="0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 xml:space="preserve">Nominations open </w:t>
      </w:r>
      <w:r w:rsidR="006D5FEE" w:rsidRPr="001D5172">
        <w:rPr>
          <w:rFonts w:ascii="Aptos Display" w:hAnsi="Aptos Display"/>
          <w:sz w:val="24"/>
          <w:szCs w:val="24"/>
        </w:rPr>
        <w:t xml:space="preserve">Monday </w:t>
      </w:r>
      <w:r w:rsidR="00500A17">
        <w:rPr>
          <w:rFonts w:ascii="Aptos Display" w:hAnsi="Aptos Display"/>
          <w:sz w:val="24"/>
          <w:szCs w:val="24"/>
        </w:rPr>
        <w:t>at 6am</w:t>
      </w:r>
      <w:r w:rsidR="006D5FEE" w:rsidRPr="001D5172">
        <w:rPr>
          <w:rFonts w:ascii="Aptos Display" w:hAnsi="Aptos Display"/>
          <w:sz w:val="24"/>
          <w:szCs w:val="24"/>
        </w:rPr>
        <w:t xml:space="preserve"> </w:t>
      </w:r>
      <w:r w:rsidR="00A64312">
        <w:rPr>
          <w:rFonts w:ascii="Aptos Display" w:hAnsi="Aptos Display"/>
          <w:sz w:val="24"/>
          <w:szCs w:val="24"/>
        </w:rPr>
        <w:t>7</w:t>
      </w:r>
      <w:r w:rsidR="006D5FEE" w:rsidRPr="001D5172">
        <w:rPr>
          <w:rFonts w:ascii="Aptos Display" w:hAnsi="Aptos Display"/>
          <w:sz w:val="24"/>
          <w:szCs w:val="24"/>
          <w:vertAlign w:val="superscript"/>
        </w:rPr>
        <w:t>th</w:t>
      </w:r>
      <w:r w:rsidR="006D5FEE" w:rsidRPr="001D5172">
        <w:rPr>
          <w:rFonts w:ascii="Aptos Display" w:hAnsi="Aptos Display"/>
          <w:sz w:val="24"/>
          <w:szCs w:val="24"/>
        </w:rPr>
        <w:t xml:space="preserve"> of April</w:t>
      </w:r>
      <w:r w:rsidRPr="001D5172">
        <w:rPr>
          <w:rFonts w:ascii="Aptos Display" w:hAnsi="Aptos Display"/>
          <w:sz w:val="24"/>
          <w:szCs w:val="24"/>
        </w:rPr>
        <w:t xml:space="preserve"> 202</w:t>
      </w:r>
      <w:r w:rsidR="00A64312">
        <w:rPr>
          <w:rFonts w:ascii="Aptos Display" w:hAnsi="Aptos Display"/>
          <w:sz w:val="24"/>
          <w:szCs w:val="24"/>
        </w:rPr>
        <w:t>6</w:t>
      </w:r>
      <w:r w:rsidRPr="001D5172">
        <w:rPr>
          <w:rFonts w:ascii="Aptos Display" w:hAnsi="Aptos Display"/>
          <w:sz w:val="24"/>
          <w:szCs w:val="24"/>
        </w:rPr>
        <w:t xml:space="preserve"> for 24 hours via </w:t>
      </w:r>
      <w:proofErr w:type="spellStart"/>
      <w:r w:rsidRPr="001D5172">
        <w:rPr>
          <w:rFonts w:ascii="Aptos Display" w:hAnsi="Aptos Display"/>
          <w:sz w:val="24"/>
          <w:szCs w:val="24"/>
        </w:rPr>
        <w:t>Campdraft</w:t>
      </w:r>
      <w:proofErr w:type="spellEnd"/>
      <w:r w:rsidRPr="001D5172">
        <w:rPr>
          <w:rFonts w:ascii="Aptos Display" w:hAnsi="Aptos Display"/>
          <w:sz w:val="24"/>
          <w:szCs w:val="24"/>
        </w:rPr>
        <w:t xml:space="preserve"> Central. Payment due </w:t>
      </w:r>
      <w:r w:rsidR="007119EE">
        <w:rPr>
          <w:rFonts w:ascii="Aptos Display" w:hAnsi="Aptos Display"/>
          <w:sz w:val="24"/>
          <w:szCs w:val="24"/>
        </w:rPr>
        <w:t>2</w:t>
      </w:r>
      <w:r w:rsidR="00A64312">
        <w:rPr>
          <w:rFonts w:ascii="Aptos Display" w:hAnsi="Aptos Display"/>
          <w:sz w:val="24"/>
          <w:szCs w:val="24"/>
        </w:rPr>
        <w:t>2</w:t>
      </w:r>
      <w:r w:rsidR="00A64312" w:rsidRPr="00A64312">
        <w:rPr>
          <w:rFonts w:ascii="Aptos Display" w:hAnsi="Aptos Display"/>
          <w:sz w:val="24"/>
          <w:szCs w:val="24"/>
          <w:vertAlign w:val="superscript"/>
        </w:rPr>
        <w:t>nd</w:t>
      </w:r>
      <w:r w:rsidRPr="001D5172">
        <w:rPr>
          <w:rFonts w:ascii="Aptos Display" w:hAnsi="Aptos Display"/>
          <w:sz w:val="24"/>
          <w:szCs w:val="24"/>
        </w:rPr>
        <w:t xml:space="preserve"> of </w:t>
      </w:r>
      <w:r w:rsidR="007119EE">
        <w:rPr>
          <w:rFonts w:ascii="Aptos Display" w:hAnsi="Aptos Display"/>
          <w:sz w:val="24"/>
          <w:szCs w:val="24"/>
        </w:rPr>
        <w:t>April</w:t>
      </w:r>
      <w:r w:rsidRPr="001D5172">
        <w:rPr>
          <w:rFonts w:ascii="Aptos Display" w:hAnsi="Aptos Display"/>
          <w:sz w:val="24"/>
          <w:szCs w:val="24"/>
        </w:rPr>
        <w:t xml:space="preserve"> 202</w:t>
      </w:r>
      <w:r w:rsidR="00A64312">
        <w:rPr>
          <w:rFonts w:ascii="Aptos Display" w:hAnsi="Aptos Display"/>
          <w:sz w:val="24"/>
          <w:szCs w:val="24"/>
        </w:rPr>
        <w:t>6</w:t>
      </w:r>
      <w:r w:rsidRPr="001D5172">
        <w:rPr>
          <w:rFonts w:ascii="Aptos Display" w:hAnsi="Aptos Display"/>
          <w:sz w:val="24"/>
          <w:szCs w:val="24"/>
        </w:rPr>
        <w:t>.</w:t>
      </w:r>
    </w:p>
    <w:p w14:paraId="6EAE4E28" w14:textId="5B4736C0" w:rsidR="0065138F" w:rsidRPr="001D5172" w:rsidRDefault="0065138F" w:rsidP="0065138F">
      <w:pPr>
        <w:shd w:val="clear" w:color="auto" w:fill="FFFFFF"/>
        <w:spacing w:after="0" w:line="240" w:lineRule="auto"/>
        <w:textAlignment w:val="baseline"/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</w:pP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Mulgildie draft is run under </w:t>
      </w:r>
      <w:proofErr w:type="spellStart"/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Campdraft</w:t>
      </w:r>
      <w:proofErr w:type="spellEnd"/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 Central Association Inc. rules and guidelines.</w:t>
      </w:r>
    </w:p>
    <w:p w14:paraId="2FF94FF1" w14:textId="15D2D2E2" w:rsidR="0065138F" w:rsidRPr="001D5172" w:rsidRDefault="0065138F" w:rsidP="0065138F">
      <w:pPr>
        <w:shd w:val="clear" w:color="auto" w:fill="FFFFFF"/>
        <w:spacing w:after="0" w:line="240" w:lineRule="auto"/>
        <w:textAlignment w:val="baseline"/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</w:pP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Scratching’s $20 stock levy to be retained if cancellations are not scratched prior to </w:t>
      </w:r>
      <w:r w:rsidR="00F8030C"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26</w:t>
      </w:r>
      <w:r w:rsidR="006D5FEE" w:rsidRPr="001D5172">
        <w:rPr>
          <w:rFonts w:ascii="Aptos Display" w:eastAsia="Times New Roman" w:hAnsi="Aptos Display" w:cs="Segoe UI"/>
          <w:color w:val="242424"/>
          <w:sz w:val="23"/>
          <w:szCs w:val="23"/>
          <w:vertAlign w:val="superscript"/>
          <w:lang w:eastAsia="en-AU"/>
        </w:rPr>
        <w:t>th</w:t>
      </w:r>
      <w:r w:rsidR="006D5FEE"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 of </w:t>
      </w:r>
      <w:r w:rsidR="00F8030C"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April</w:t>
      </w:r>
      <w:r w:rsidR="006D5FEE"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 202</w:t>
      </w:r>
      <w:r w:rsidR="00A6431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6</w:t>
      </w: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 8am 7 days from the commencement of the draft.  Late </w:t>
      </w:r>
      <w:r w:rsidR="006D5FEE"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scratching’s</w:t>
      </w: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 after this date will not be refunded unless extenuating circumstances.   </w:t>
      </w:r>
    </w:p>
    <w:p w14:paraId="66D34759" w14:textId="77777777" w:rsidR="0065138F" w:rsidRPr="001D5172" w:rsidRDefault="0065138F" w:rsidP="0065138F">
      <w:pPr>
        <w:shd w:val="clear" w:color="auto" w:fill="FFFFFF"/>
        <w:spacing w:after="0" w:line="240" w:lineRule="auto"/>
        <w:textAlignment w:val="baseline"/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</w:pP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The committee reserves the right to alter, amend or cancel any event.</w:t>
      </w:r>
    </w:p>
    <w:p w14:paraId="0C9098C6" w14:textId="28A5E58A" w:rsidR="0065138F" w:rsidRPr="001D5172" w:rsidRDefault="006D5FEE" w:rsidP="0065138F">
      <w:pPr>
        <w:shd w:val="clear" w:color="auto" w:fill="FFFFFF"/>
        <w:spacing w:after="0" w:line="240" w:lineRule="auto"/>
        <w:textAlignment w:val="baseline"/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</w:pP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Judge’s</w:t>
      </w:r>
      <w:r w:rsidR="0065138F"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 decision is final in all </w:t>
      </w: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cases.</w:t>
      </w:r>
    </w:p>
    <w:p w14:paraId="22419469" w14:textId="7F63B84B" w:rsidR="0065138F" w:rsidRPr="001D5172" w:rsidRDefault="0065138F" w:rsidP="0065138F">
      <w:pPr>
        <w:shd w:val="clear" w:color="auto" w:fill="FFFFFF"/>
        <w:spacing w:after="0" w:line="240" w:lineRule="auto"/>
        <w:textAlignment w:val="baseline"/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</w:pP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All rider</w:t>
      </w:r>
      <w:r w:rsidR="00F8030C"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s</w:t>
      </w: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 under 18yrs MUST wear an approved helmet while riding on the grounds (refer to rule 19 of CCA rules and guidelines)</w:t>
      </w:r>
    </w:p>
    <w:p w14:paraId="48E747A0" w14:textId="6C3FED1D" w:rsidR="0065138F" w:rsidRPr="001D5172" w:rsidRDefault="0065138F" w:rsidP="0065138F">
      <w:pPr>
        <w:shd w:val="clear" w:color="auto" w:fill="FFFFFF"/>
        <w:spacing w:after="0" w:line="240" w:lineRule="auto"/>
        <w:textAlignment w:val="baseline"/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</w:pP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Prize monies paid as per CCA General Rules &amp; Guidelines 24 </w:t>
      </w:r>
    </w:p>
    <w:p w14:paraId="6BB3A9E7" w14:textId="2552BB0F" w:rsidR="0065138F" w:rsidRPr="001D5172" w:rsidRDefault="0065138F" w:rsidP="0065138F">
      <w:pPr>
        <w:shd w:val="clear" w:color="auto" w:fill="FFFFFF"/>
        <w:spacing w:after="0" w:line="240" w:lineRule="auto"/>
        <w:textAlignment w:val="baseline"/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</w:pP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Any competitor who in the opinion of the Executive Committee deliberately mistreats or abuses livestock will be disqualified from the event </w:t>
      </w:r>
      <w:r w:rsidR="001F19A0"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and</w:t>
      </w: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 from participating in any further events on the program.  No refund of nominations will be offered.</w:t>
      </w:r>
    </w:p>
    <w:p w14:paraId="6689E885" w14:textId="77777777" w:rsidR="0065138F" w:rsidRPr="001D5172" w:rsidRDefault="0065138F" w:rsidP="0065138F">
      <w:pPr>
        <w:shd w:val="clear" w:color="auto" w:fill="FFFFFF"/>
        <w:spacing w:after="0" w:line="240" w:lineRule="auto"/>
        <w:textAlignment w:val="baseline"/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</w:pP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All dogs must be always kept on a leash or be kept securely tied up while on the grounds.</w:t>
      </w:r>
    </w:p>
    <w:p w14:paraId="53AA1BD8" w14:textId="6876271D" w:rsidR="0065138F" w:rsidRPr="001D5172" w:rsidRDefault="0065138F" w:rsidP="0065138F">
      <w:pPr>
        <w:shd w:val="clear" w:color="auto" w:fill="FFFFFF"/>
        <w:spacing w:after="0" w:line="240" w:lineRule="auto"/>
        <w:textAlignment w:val="baseline"/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</w:pP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Disclaimer- The Mulg</w:t>
      </w:r>
      <w:r w:rsidR="006D5FEE"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il</w:t>
      </w: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die Campdraft and Rodeo Association does not accept any liability for any accident, </w:t>
      </w:r>
      <w:r w:rsidR="006D5FEE"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>damage, injury</w:t>
      </w:r>
      <w:r w:rsidRPr="001D5172">
        <w:rPr>
          <w:rFonts w:ascii="Aptos Display" w:eastAsia="Times New Roman" w:hAnsi="Aptos Display" w:cs="Segoe UI"/>
          <w:color w:val="242424"/>
          <w:sz w:val="23"/>
          <w:szCs w:val="23"/>
          <w:lang w:eastAsia="en-AU"/>
        </w:rPr>
        <w:t xml:space="preserve"> or illness to any competitors, horse, spectators or other person or property whatsoever.</w:t>
      </w:r>
    </w:p>
    <w:p w14:paraId="77137579" w14:textId="77777777" w:rsidR="0065138F" w:rsidRPr="001D5172" w:rsidRDefault="0065138F" w:rsidP="003169DA">
      <w:pPr>
        <w:spacing w:after="0"/>
        <w:rPr>
          <w:rFonts w:ascii="Aptos Display" w:hAnsi="Aptos Display"/>
          <w:sz w:val="24"/>
          <w:szCs w:val="24"/>
        </w:rPr>
      </w:pPr>
    </w:p>
    <w:p w14:paraId="0AF5E8CC" w14:textId="77777777" w:rsidR="0065138F" w:rsidRPr="001D5172" w:rsidRDefault="0065138F" w:rsidP="003169DA">
      <w:pPr>
        <w:spacing w:after="0"/>
        <w:rPr>
          <w:rFonts w:ascii="Aptos Display" w:hAnsi="Aptos Display"/>
          <w:sz w:val="24"/>
          <w:szCs w:val="24"/>
        </w:rPr>
      </w:pPr>
    </w:p>
    <w:p w14:paraId="29245ACC" w14:textId="394F8072" w:rsidR="0065138F" w:rsidRPr="001D5172" w:rsidRDefault="0065138F" w:rsidP="003169DA">
      <w:pPr>
        <w:spacing w:after="0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>Cassie Worley</w:t>
      </w:r>
    </w:p>
    <w:p w14:paraId="18029AC9" w14:textId="358533E9" w:rsidR="0065138F" w:rsidRPr="001D5172" w:rsidRDefault="0065138F" w:rsidP="003169DA">
      <w:pPr>
        <w:spacing w:after="0"/>
        <w:rPr>
          <w:rFonts w:ascii="Aptos Display" w:hAnsi="Aptos Display"/>
          <w:sz w:val="24"/>
          <w:szCs w:val="24"/>
        </w:rPr>
      </w:pPr>
      <w:hyperlink r:id="rId10" w:history="1">
        <w:r w:rsidRPr="001D5172">
          <w:rPr>
            <w:rStyle w:val="Hyperlink"/>
            <w:rFonts w:ascii="Aptos Display" w:hAnsi="Aptos Display"/>
            <w:sz w:val="24"/>
            <w:szCs w:val="24"/>
          </w:rPr>
          <w:t>mulgildiecdandra@gmail.com</w:t>
        </w:r>
      </w:hyperlink>
    </w:p>
    <w:p w14:paraId="7EC4D077" w14:textId="022EDFAA" w:rsidR="0065138F" w:rsidRPr="001D5172" w:rsidRDefault="0065138F" w:rsidP="003169DA">
      <w:pPr>
        <w:spacing w:after="0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>0401914731</w:t>
      </w:r>
    </w:p>
    <w:p w14:paraId="56C058C3" w14:textId="5E2972F7" w:rsidR="006D5FEE" w:rsidRDefault="006D5FEE" w:rsidP="003169DA">
      <w:pPr>
        <w:spacing w:after="0"/>
        <w:rPr>
          <w:rFonts w:ascii="Aptos Display" w:hAnsi="Aptos Display"/>
          <w:sz w:val="24"/>
          <w:szCs w:val="24"/>
        </w:rPr>
      </w:pPr>
      <w:r w:rsidRPr="001D5172">
        <w:rPr>
          <w:rFonts w:ascii="Aptos Display" w:hAnsi="Aptos Display"/>
          <w:sz w:val="24"/>
          <w:szCs w:val="24"/>
        </w:rPr>
        <w:t xml:space="preserve">Secretary </w:t>
      </w:r>
    </w:p>
    <w:p w14:paraId="70B83CF6" w14:textId="77777777" w:rsidR="001F19A0" w:rsidRDefault="001F19A0" w:rsidP="003169DA">
      <w:pPr>
        <w:spacing w:after="0"/>
        <w:rPr>
          <w:rFonts w:ascii="Aptos Display" w:hAnsi="Aptos Display"/>
          <w:sz w:val="24"/>
          <w:szCs w:val="24"/>
        </w:rPr>
      </w:pPr>
    </w:p>
    <w:p w14:paraId="34840933" w14:textId="77777777" w:rsidR="00FE0285" w:rsidRPr="001D5172" w:rsidRDefault="00FE0285" w:rsidP="003169DA">
      <w:pPr>
        <w:spacing w:after="0"/>
        <w:rPr>
          <w:rFonts w:ascii="Aptos Display" w:hAnsi="Aptos Display"/>
          <w:sz w:val="24"/>
          <w:szCs w:val="24"/>
        </w:rPr>
      </w:pPr>
    </w:p>
    <w:p w14:paraId="6A2BF7D6" w14:textId="77777777" w:rsidR="00FE0285" w:rsidRPr="001D5172" w:rsidRDefault="00FE0285" w:rsidP="003169DA">
      <w:pPr>
        <w:spacing w:after="0"/>
        <w:rPr>
          <w:rFonts w:ascii="Aptos Display" w:hAnsi="Aptos Display"/>
          <w:sz w:val="24"/>
          <w:szCs w:val="24"/>
        </w:rPr>
      </w:pPr>
    </w:p>
    <w:p w14:paraId="414A6763" w14:textId="77777777" w:rsidR="00FE0285" w:rsidRPr="001D5172" w:rsidRDefault="00FE0285" w:rsidP="003169DA">
      <w:pPr>
        <w:spacing w:after="0"/>
        <w:rPr>
          <w:rFonts w:ascii="Aptos Display" w:hAnsi="Aptos Display"/>
          <w:sz w:val="24"/>
          <w:szCs w:val="24"/>
        </w:rPr>
      </w:pPr>
    </w:p>
    <w:p w14:paraId="3E3AC17A" w14:textId="77777777" w:rsidR="003731EF" w:rsidRPr="001D5172" w:rsidRDefault="003731EF" w:rsidP="003E08C9">
      <w:pPr>
        <w:jc w:val="center"/>
        <w:rPr>
          <w:rFonts w:ascii="Aptos Display" w:hAnsi="Aptos Display"/>
          <w:b/>
          <w:bCs/>
          <w:sz w:val="44"/>
          <w:szCs w:val="44"/>
        </w:rPr>
      </w:pPr>
    </w:p>
    <w:p w14:paraId="5BF8B0B0" w14:textId="1B2E9F44" w:rsidR="002749A9" w:rsidRPr="001D5172" w:rsidRDefault="002749A9" w:rsidP="00EA18D2">
      <w:pPr>
        <w:rPr>
          <w:rFonts w:ascii="Aptos Display" w:hAnsi="Aptos Display"/>
          <w:sz w:val="28"/>
          <w:szCs w:val="28"/>
        </w:rPr>
      </w:pPr>
    </w:p>
    <w:sectPr w:rsidR="002749A9" w:rsidRPr="001D5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7CAC"/>
    <w:multiLevelType w:val="hybridMultilevel"/>
    <w:tmpl w:val="F6165436"/>
    <w:lvl w:ilvl="0" w:tplc="365A6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C0380"/>
    <w:multiLevelType w:val="hybridMultilevel"/>
    <w:tmpl w:val="294826FE"/>
    <w:lvl w:ilvl="0" w:tplc="322E6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0702">
    <w:abstractNumId w:val="1"/>
  </w:num>
  <w:num w:numId="2" w16cid:durableId="92026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1D"/>
    <w:rsid w:val="000B52B1"/>
    <w:rsid w:val="000F29DC"/>
    <w:rsid w:val="001177CC"/>
    <w:rsid w:val="0018232F"/>
    <w:rsid w:val="001A7E44"/>
    <w:rsid w:val="001D5172"/>
    <w:rsid w:val="001F19A0"/>
    <w:rsid w:val="002040EB"/>
    <w:rsid w:val="00246EEF"/>
    <w:rsid w:val="0025157F"/>
    <w:rsid w:val="0025361A"/>
    <w:rsid w:val="002749A9"/>
    <w:rsid w:val="002914B8"/>
    <w:rsid w:val="002B4390"/>
    <w:rsid w:val="003169DA"/>
    <w:rsid w:val="00331E4B"/>
    <w:rsid w:val="00352AEE"/>
    <w:rsid w:val="003731EF"/>
    <w:rsid w:val="003B2DFB"/>
    <w:rsid w:val="003D0BB5"/>
    <w:rsid w:val="003E08C9"/>
    <w:rsid w:val="004005BD"/>
    <w:rsid w:val="00432524"/>
    <w:rsid w:val="00443DC9"/>
    <w:rsid w:val="0044490A"/>
    <w:rsid w:val="004468B2"/>
    <w:rsid w:val="004547CB"/>
    <w:rsid w:val="00460655"/>
    <w:rsid w:val="0047207E"/>
    <w:rsid w:val="00474C42"/>
    <w:rsid w:val="004A36A9"/>
    <w:rsid w:val="004A441D"/>
    <w:rsid w:val="004C0FE8"/>
    <w:rsid w:val="00500A17"/>
    <w:rsid w:val="00525B98"/>
    <w:rsid w:val="00546DC8"/>
    <w:rsid w:val="0057741E"/>
    <w:rsid w:val="005D73C7"/>
    <w:rsid w:val="005E16F3"/>
    <w:rsid w:val="005F52C2"/>
    <w:rsid w:val="006214C4"/>
    <w:rsid w:val="0065138F"/>
    <w:rsid w:val="00662204"/>
    <w:rsid w:val="006723DC"/>
    <w:rsid w:val="00673688"/>
    <w:rsid w:val="0068472A"/>
    <w:rsid w:val="00692DCE"/>
    <w:rsid w:val="006A72F8"/>
    <w:rsid w:val="006D5FEE"/>
    <w:rsid w:val="006F08E3"/>
    <w:rsid w:val="006F78C7"/>
    <w:rsid w:val="007119EE"/>
    <w:rsid w:val="00712EE0"/>
    <w:rsid w:val="00717987"/>
    <w:rsid w:val="00734988"/>
    <w:rsid w:val="007354EA"/>
    <w:rsid w:val="00745867"/>
    <w:rsid w:val="007B54EE"/>
    <w:rsid w:val="007C3573"/>
    <w:rsid w:val="007D11E2"/>
    <w:rsid w:val="007E60A4"/>
    <w:rsid w:val="00804DE2"/>
    <w:rsid w:val="008205D9"/>
    <w:rsid w:val="008D6460"/>
    <w:rsid w:val="008E0F2C"/>
    <w:rsid w:val="0098156A"/>
    <w:rsid w:val="00985657"/>
    <w:rsid w:val="009C0CDB"/>
    <w:rsid w:val="009D7290"/>
    <w:rsid w:val="009F5E09"/>
    <w:rsid w:val="00A04AFF"/>
    <w:rsid w:val="00A64312"/>
    <w:rsid w:val="00A965BB"/>
    <w:rsid w:val="00AA6A6C"/>
    <w:rsid w:val="00AD6925"/>
    <w:rsid w:val="00B0647D"/>
    <w:rsid w:val="00B30FFA"/>
    <w:rsid w:val="00B51023"/>
    <w:rsid w:val="00B754CB"/>
    <w:rsid w:val="00B774DD"/>
    <w:rsid w:val="00BC1253"/>
    <w:rsid w:val="00BD7932"/>
    <w:rsid w:val="00BE5FFC"/>
    <w:rsid w:val="00C15264"/>
    <w:rsid w:val="00C218AB"/>
    <w:rsid w:val="00C31B1C"/>
    <w:rsid w:val="00C406A2"/>
    <w:rsid w:val="00C53C7F"/>
    <w:rsid w:val="00C863B5"/>
    <w:rsid w:val="00C90137"/>
    <w:rsid w:val="00C92C4C"/>
    <w:rsid w:val="00CA5A4C"/>
    <w:rsid w:val="00CB533E"/>
    <w:rsid w:val="00CD3F02"/>
    <w:rsid w:val="00D13328"/>
    <w:rsid w:val="00D71071"/>
    <w:rsid w:val="00D713A8"/>
    <w:rsid w:val="00D81534"/>
    <w:rsid w:val="00D867BE"/>
    <w:rsid w:val="00D969B7"/>
    <w:rsid w:val="00DB510E"/>
    <w:rsid w:val="00DE4985"/>
    <w:rsid w:val="00DF0A67"/>
    <w:rsid w:val="00E67ED6"/>
    <w:rsid w:val="00E70AB7"/>
    <w:rsid w:val="00E947BA"/>
    <w:rsid w:val="00EA18D2"/>
    <w:rsid w:val="00F00351"/>
    <w:rsid w:val="00F02A43"/>
    <w:rsid w:val="00F163E3"/>
    <w:rsid w:val="00F22B08"/>
    <w:rsid w:val="00F35D3C"/>
    <w:rsid w:val="00F446F3"/>
    <w:rsid w:val="00F65C40"/>
    <w:rsid w:val="00F8030C"/>
    <w:rsid w:val="00FA6A8D"/>
    <w:rsid w:val="00FC7BA1"/>
    <w:rsid w:val="00FE028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FC08"/>
  <w15:docId w15:val="{270CDA50-7FB2-4B29-ADF7-596560CE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29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3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fif"/><Relationship Id="rId10" Type="http://schemas.openxmlformats.org/officeDocument/2006/relationships/hyperlink" Target="mailto:mulgildiecdandr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11539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DORRIES, Cassandra (cdorr22)</dc:creator>
  <cp:keywords/>
  <dc:description/>
  <cp:lastModifiedBy>WORLEY, Toby (tworl0)</cp:lastModifiedBy>
  <cp:revision>15</cp:revision>
  <cp:lastPrinted>2024-05-19T01:26:00Z</cp:lastPrinted>
  <dcterms:created xsi:type="dcterms:W3CDTF">2025-03-27T23:33:00Z</dcterms:created>
  <dcterms:modified xsi:type="dcterms:W3CDTF">2026-03-30T23:17:00Z</dcterms:modified>
</cp:coreProperties>
</file>